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2" w:rsidRDefault="007149C2" w:rsidP="007149C2">
      <w:pPr>
        <w:pStyle w:val="1"/>
      </w:pPr>
      <w:r>
        <w:t xml:space="preserve">Информация, подлежащая раскрытию </w:t>
      </w:r>
      <w:r w:rsidRPr="007149C2">
        <w:t>открытого акционерного общества</w:t>
      </w:r>
      <w:r>
        <w:t xml:space="preserve"> в соответствии </w:t>
      </w:r>
    </w:p>
    <w:p w:rsidR="007149C2" w:rsidRDefault="007149C2" w:rsidP="007149C2">
      <w:pPr>
        <w:pStyle w:val="1"/>
      </w:pPr>
      <w:r>
        <w:t>с Приказом Министерства экономического развития РФ от 11 мая 2011г. № 208</w:t>
      </w:r>
    </w:p>
    <w:p w:rsidR="007149C2" w:rsidRPr="007149C2" w:rsidRDefault="007149C2" w:rsidP="00714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6467"/>
      </w:tblGrid>
      <w:tr w:rsidR="007149C2" w:rsidRPr="007149C2" w:rsidTr="00E23829">
        <w:trPr>
          <w:trHeight w:val="680"/>
        </w:trPr>
        <w:tc>
          <w:tcPr>
            <w:tcW w:w="13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sub_101"/>
            <w:r w:rsidRPr="007149C2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Общая характеристика открытого акционерного общества, акции которого находятся в государственной или муниципальной собственности (далее - ОАО)</w:t>
            </w:r>
            <w:bookmarkEnd w:id="0"/>
          </w:p>
        </w:tc>
      </w:tr>
      <w:tr w:rsidR="007149C2" w:rsidRPr="007149C2" w:rsidTr="00E23829">
        <w:trPr>
          <w:trHeight w:val="68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11"/>
            <w:r w:rsidRPr="007149C2">
              <w:rPr>
                <w:rFonts w:ascii="Arial" w:hAnsi="Arial" w:cs="Arial"/>
                <w:sz w:val="24"/>
                <w:szCs w:val="24"/>
              </w:rPr>
              <w:t>1.1</w:t>
            </w:r>
            <w:bookmarkEnd w:id="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О</w:t>
            </w:r>
            <w:r w:rsidRPr="007149C2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ткрыто</w:t>
            </w: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е</w:t>
            </w:r>
            <w:r w:rsidRPr="007149C2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акционерно</w:t>
            </w: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е</w:t>
            </w:r>
            <w:r w:rsidRPr="007149C2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обществ</w:t>
            </w: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о </w:t>
            </w:r>
          </w:p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«Будённовская энергосбытовая компания»</w:t>
            </w:r>
          </w:p>
        </w:tc>
      </w:tr>
      <w:tr w:rsidR="007149C2" w:rsidRPr="007149C2" w:rsidTr="00E23829">
        <w:trPr>
          <w:trHeight w:val="41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12"/>
            <w:r w:rsidRPr="007149C2">
              <w:rPr>
                <w:rFonts w:ascii="Arial" w:hAnsi="Arial" w:cs="Arial"/>
                <w:sz w:val="24"/>
                <w:szCs w:val="24"/>
              </w:rPr>
              <w:t>1.2</w:t>
            </w:r>
            <w:bookmarkEnd w:id="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Почтовый адрес и местонахождение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49C2">
              <w:rPr>
                <w:rFonts w:ascii="Arial" w:hAnsi="Arial" w:cs="Arial"/>
                <w:b/>
                <w:sz w:val="24"/>
                <w:szCs w:val="24"/>
              </w:rPr>
              <w:t>356801, г.Будённовск, ул. Льва Толстого, 136</w:t>
            </w:r>
          </w:p>
        </w:tc>
      </w:tr>
      <w:tr w:rsidR="007149C2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13"/>
            <w:r w:rsidRPr="007149C2">
              <w:rPr>
                <w:rFonts w:ascii="Arial" w:hAnsi="Arial" w:cs="Arial"/>
                <w:sz w:val="24"/>
                <w:szCs w:val="24"/>
              </w:rPr>
              <w:t>1.3</w:t>
            </w:r>
            <w:bookmarkEnd w:id="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49C2">
              <w:rPr>
                <w:rFonts w:ascii="Arial" w:hAnsi="Arial" w:cs="Arial"/>
                <w:b/>
                <w:sz w:val="24"/>
                <w:szCs w:val="24"/>
              </w:rPr>
              <w:t>1122651031777</w:t>
            </w:r>
          </w:p>
        </w:tc>
      </w:tr>
      <w:tr w:rsidR="007149C2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14"/>
            <w:r w:rsidRPr="007149C2">
              <w:rPr>
                <w:rFonts w:ascii="Arial" w:hAnsi="Arial" w:cs="Arial"/>
                <w:sz w:val="24"/>
                <w:szCs w:val="24"/>
              </w:rPr>
              <w:t>1.4</w:t>
            </w:r>
            <w:bookmarkEnd w:id="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Органы управления ОАО:</w:t>
            </w:r>
          </w:p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- сведения о единоличном исполнительном органе;</w:t>
            </w:r>
          </w:p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- данные о составе совета директоров, в том числе представителях интересов Российской Федерации, субъектов Российской Федерации, муниципальных образований, а также, в случае избрания, о независимых директорах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Pr="00055773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773">
              <w:rPr>
                <w:rFonts w:ascii="Arial" w:hAnsi="Arial" w:cs="Arial"/>
                <w:b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55773">
              <w:rPr>
                <w:rFonts w:ascii="Arial" w:hAnsi="Arial" w:cs="Arial"/>
                <w:sz w:val="24"/>
                <w:szCs w:val="24"/>
              </w:rPr>
              <w:t>Спичак</w:t>
            </w:r>
            <w:proofErr w:type="spellEnd"/>
            <w:r w:rsidRPr="00055773">
              <w:rPr>
                <w:rFonts w:ascii="Arial" w:hAnsi="Arial" w:cs="Arial"/>
                <w:sz w:val="24"/>
                <w:szCs w:val="24"/>
              </w:rPr>
              <w:t xml:space="preserve"> Олег Петрович</w:t>
            </w:r>
          </w:p>
          <w:p w:rsidR="007149C2" w:rsidRPr="00055773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773">
              <w:rPr>
                <w:rFonts w:ascii="Arial" w:hAnsi="Arial" w:cs="Arial"/>
                <w:b/>
                <w:sz w:val="24"/>
                <w:szCs w:val="24"/>
              </w:rPr>
              <w:t>Состав совета директоров:</w:t>
            </w:r>
          </w:p>
          <w:p w:rsidR="004B0A01" w:rsidRPr="00055773" w:rsidRDefault="004B0A01" w:rsidP="004B0A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773">
              <w:rPr>
                <w:rFonts w:ascii="Arial" w:hAnsi="Arial" w:cs="Arial"/>
                <w:color w:val="000000"/>
                <w:sz w:val="24"/>
                <w:szCs w:val="24"/>
              </w:rPr>
              <w:t>Шевченко Валерий  Вячеславович</w:t>
            </w:r>
          </w:p>
          <w:p w:rsidR="004B0A01" w:rsidRPr="00055773" w:rsidRDefault="004B0A01" w:rsidP="004B0A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773">
              <w:rPr>
                <w:rFonts w:ascii="Arial" w:hAnsi="Arial" w:cs="Arial"/>
                <w:color w:val="000000"/>
                <w:sz w:val="24"/>
                <w:szCs w:val="24"/>
              </w:rPr>
              <w:t>Соколов   Андрей  Николаевич</w:t>
            </w:r>
          </w:p>
          <w:p w:rsidR="004B0A01" w:rsidRPr="00055773" w:rsidRDefault="004B0A01" w:rsidP="000557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773">
              <w:rPr>
                <w:rFonts w:ascii="Arial" w:hAnsi="Arial" w:cs="Arial"/>
                <w:color w:val="000000"/>
                <w:sz w:val="24"/>
                <w:szCs w:val="24"/>
              </w:rPr>
              <w:t>Манько Виталий  Вячеславович</w:t>
            </w:r>
          </w:p>
          <w:p w:rsidR="00055773" w:rsidRPr="00055773" w:rsidRDefault="00055773" w:rsidP="000557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773">
              <w:rPr>
                <w:rFonts w:ascii="Arial" w:hAnsi="Arial" w:cs="Arial"/>
                <w:color w:val="000000"/>
                <w:sz w:val="24"/>
                <w:szCs w:val="24"/>
              </w:rPr>
              <w:t>Маслина Инна Николаевна</w:t>
            </w:r>
          </w:p>
          <w:p w:rsidR="004B0A01" w:rsidRPr="007149C2" w:rsidRDefault="00055773" w:rsidP="000557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773">
              <w:rPr>
                <w:rFonts w:ascii="Arial" w:hAnsi="Arial" w:cs="Arial"/>
                <w:color w:val="000000"/>
                <w:sz w:val="24"/>
                <w:szCs w:val="24"/>
              </w:rPr>
              <w:t>Спичак</w:t>
            </w:r>
            <w:proofErr w:type="spellEnd"/>
            <w:r w:rsidRPr="00055773">
              <w:rPr>
                <w:rFonts w:ascii="Arial" w:hAnsi="Arial" w:cs="Arial"/>
                <w:color w:val="000000"/>
                <w:sz w:val="24"/>
                <w:szCs w:val="24"/>
              </w:rPr>
              <w:t xml:space="preserve">  Олег Петрович</w:t>
            </w:r>
          </w:p>
        </w:tc>
      </w:tr>
      <w:tr w:rsidR="007149C2" w:rsidRPr="007149C2" w:rsidTr="00E23829">
        <w:trPr>
          <w:trHeight w:val="122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15"/>
            <w:r w:rsidRPr="007149C2">
              <w:rPr>
                <w:rFonts w:ascii="Arial" w:hAnsi="Arial" w:cs="Arial"/>
                <w:sz w:val="24"/>
                <w:szCs w:val="24"/>
              </w:rPr>
              <w:t>1.5</w:t>
            </w:r>
            <w:bookmarkEnd w:id="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ОАО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773" w:rsidRDefault="00055773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773" w:rsidRPr="007149C2" w:rsidRDefault="00055773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7149C2" w:rsidRPr="007149C2" w:rsidTr="00E23829">
        <w:trPr>
          <w:trHeight w:val="67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16"/>
            <w:r w:rsidRPr="007149C2">
              <w:rPr>
                <w:rFonts w:ascii="Arial" w:hAnsi="Arial" w:cs="Arial"/>
                <w:sz w:val="24"/>
                <w:szCs w:val="24"/>
              </w:rPr>
              <w:t>1.6</w:t>
            </w:r>
            <w:bookmarkEnd w:id="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Информация о введении в отношении ОАО процедур банкротства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773" w:rsidRPr="007149C2" w:rsidRDefault="00055773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7149C2" w:rsidRPr="007149C2" w:rsidTr="00E23829">
        <w:trPr>
          <w:trHeight w:val="38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17"/>
            <w:r w:rsidRPr="007149C2">
              <w:rPr>
                <w:rFonts w:ascii="Arial" w:hAnsi="Arial" w:cs="Arial"/>
                <w:sz w:val="24"/>
                <w:szCs w:val="24"/>
              </w:rPr>
              <w:t>1.7</w:t>
            </w:r>
            <w:bookmarkEnd w:id="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Размер уставного капитала ОАО (тыс. рублей)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Pr="007149C2" w:rsidRDefault="00055773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10 028,0</w:t>
            </w:r>
          </w:p>
        </w:tc>
      </w:tr>
      <w:tr w:rsidR="007149C2" w:rsidRPr="007149C2" w:rsidTr="00E23829">
        <w:trPr>
          <w:trHeight w:val="7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18"/>
            <w:r w:rsidRPr="007149C2">
              <w:rPr>
                <w:rFonts w:ascii="Arial" w:hAnsi="Arial" w:cs="Arial"/>
                <w:sz w:val="24"/>
                <w:szCs w:val="24"/>
              </w:rPr>
              <w:t>1.8</w:t>
            </w:r>
            <w:bookmarkEnd w:id="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Общее количество, номинальная стоимость и категории выпущенных акций (шт.)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Default="00E23829" w:rsidP="00E2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100280 шт. обыкновенных бездокументарных акций</w:t>
            </w:r>
          </w:p>
          <w:p w:rsidR="00E23829" w:rsidRPr="007149C2" w:rsidRDefault="00E23829" w:rsidP="00E2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номиналом 100 руб.</w:t>
            </w:r>
          </w:p>
        </w:tc>
      </w:tr>
      <w:tr w:rsidR="007149C2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19"/>
            <w:r w:rsidRPr="007149C2">
              <w:rPr>
                <w:rFonts w:ascii="Arial" w:hAnsi="Arial" w:cs="Arial"/>
                <w:sz w:val="24"/>
                <w:szCs w:val="24"/>
              </w:rPr>
              <w:t>1.9</w:t>
            </w:r>
            <w:bookmarkEnd w:id="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ОАО</w:t>
            </w:r>
            <w:proofErr w:type="gramStart"/>
            <w:r w:rsidRPr="007149C2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829" w:rsidRPr="007149C2" w:rsidRDefault="00E23829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49C2" w:rsidRPr="007149C2" w:rsidTr="00E23829">
        <w:trPr>
          <w:trHeight w:val="34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110"/>
            <w:r w:rsidRPr="007149C2">
              <w:rPr>
                <w:rFonts w:ascii="Arial" w:hAnsi="Arial" w:cs="Arial"/>
                <w:sz w:val="24"/>
                <w:szCs w:val="24"/>
              </w:rPr>
              <w:t>1.10</w:t>
            </w:r>
            <w:bookmarkEnd w:id="1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Численность работников ОАО (чел.)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Pr="007149C2" w:rsidRDefault="00E23829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7149C2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111"/>
            <w:r w:rsidRPr="007149C2">
              <w:rPr>
                <w:rFonts w:ascii="Arial" w:hAnsi="Arial" w:cs="Arial"/>
                <w:sz w:val="24"/>
                <w:szCs w:val="24"/>
              </w:rPr>
              <w:t>1.11</w:t>
            </w:r>
            <w:bookmarkEnd w:id="1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Перечень организаций, в уставном капитале которых доля участия ОАО превышает 25%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829" w:rsidRPr="007149C2" w:rsidRDefault="00E23829" w:rsidP="00E2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7149C2" w:rsidRPr="007149C2" w:rsidTr="00E23829">
        <w:trPr>
          <w:trHeight w:val="410"/>
        </w:trPr>
        <w:tc>
          <w:tcPr>
            <w:tcW w:w="13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9C2" w:rsidRPr="007149C2" w:rsidRDefault="007149C2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sub_102"/>
            <w:r w:rsidRPr="007149C2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2. Основная продукция (работы, услуги), производство которой осуществляется ОАО</w:t>
            </w:r>
            <w:bookmarkEnd w:id="12"/>
          </w:p>
        </w:tc>
      </w:tr>
      <w:tr w:rsidR="00D072FC" w:rsidRPr="007149C2" w:rsidTr="00884A97">
        <w:trPr>
          <w:trHeight w:val="69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21"/>
            <w:r w:rsidRPr="007149C2">
              <w:rPr>
                <w:rFonts w:ascii="Arial" w:hAnsi="Arial" w:cs="Arial"/>
                <w:sz w:val="24"/>
                <w:szCs w:val="24"/>
              </w:rPr>
              <w:t>2.1</w:t>
            </w:r>
            <w:bookmarkEnd w:id="1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Виды основной продукции (работ, услуг), производство которой осуществляется ОАО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Default="00D072FC" w:rsidP="00945AF2">
            <w:pPr>
              <w:pStyle w:val="a4"/>
            </w:pPr>
          </w:p>
          <w:p w:rsidR="00D072FC" w:rsidRPr="0091069E" w:rsidRDefault="00D072FC" w:rsidP="00945AF2">
            <w:pPr>
              <w:pStyle w:val="a4"/>
            </w:pPr>
            <w:r>
              <w:t>Торговля электроэнергией</w:t>
            </w:r>
          </w:p>
        </w:tc>
      </w:tr>
      <w:tr w:rsidR="00D072FC" w:rsidRPr="007149C2" w:rsidTr="00884A97">
        <w:trPr>
          <w:trHeight w:val="41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22"/>
            <w:r w:rsidRPr="007149C2">
              <w:rPr>
                <w:rFonts w:ascii="Arial" w:hAnsi="Arial" w:cs="Arial"/>
                <w:sz w:val="24"/>
                <w:szCs w:val="24"/>
              </w:rPr>
              <w:t>2.2.</w:t>
            </w:r>
            <w:bookmarkEnd w:id="1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Состав выпускаемой продукции (оказания услуг)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Pr="0091069E" w:rsidRDefault="00D072FC" w:rsidP="00945AF2">
            <w:pPr>
              <w:pStyle w:val="a4"/>
            </w:pPr>
            <w:r>
              <w:t>энергоснабжение</w:t>
            </w:r>
          </w:p>
        </w:tc>
      </w:tr>
      <w:tr w:rsidR="00D072FC" w:rsidRPr="007149C2" w:rsidTr="00884A97">
        <w:trPr>
          <w:trHeight w:val="7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23"/>
            <w:r w:rsidRPr="007149C2">
              <w:rPr>
                <w:rFonts w:ascii="Arial" w:hAnsi="Arial" w:cs="Arial"/>
                <w:sz w:val="24"/>
                <w:szCs w:val="24"/>
              </w:rPr>
              <w:t>2.3</w:t>
            </w:r>
            <w:bookmarkEnd w:id="1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Доля государственного заказа в общем объеме выполняемых работ (услуг</w:t>
            </w:r>
            <w:proofErr w:type="gramStart"/>
            <w:r w:rsidRPr="007149C2">
              <w:rPr>
                <w:rFonts w:ascii="Arial" w:hAnsi="Arial" w:cs="Arial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Default="00D072FC" w:rsidP="00945AF2">
            <w:pPr>
              <w:pStyle w:val="a4"/>
            </w:pPr>
          </w:p>
          <w:p w:rsidR="00D072FC" w:rsidRPr="0091069E" w:rsidRDefault="00D072FC" w:rsidP="00945AF2">
            <w:pPr>
              <w:pStyle w:val="a4"/>
            </w:pPr>
            <w:r>
              <w:t>отсутствует</w:t>
            </w:r>
          </w:p>
        </w:tc>
      </w:tr>
      <w:tr w:rsidR="00D072FC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24"/>
            <w:r w:rsidRPr="007149C2">
              <w:rPr>
                <w:rFonts w:ascii="Arial" w:hAnsi="Arial" w:cs="Arial"/>
                <w:sz w:val="24"/>
                <w:szCs w:val="24"/>
              </w:rPr>
              <w:t>2.4</w:t>
            </w:r>
            <w:bookmarkEnd w:id="1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Доля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proofErr w:type="gramStart"/>
            <w:r w:rsidRPr="007149C2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Pr="0091069E" w:rsidRDefault="00D072FC" w:rsidP="00945AF2">
            <w:pPr>
              <w:pStyle w:val="a4"/>
            </w:pPr>
            <w:r>
              <w:t xml:space="preserve"> Предприятие внесено в </w:t>
            </w:r>
            <w:r w:rsidRPr="0091069E">
              <w:t>Реестр хозяйствующих субъектов, имеющих долю на рынке определенного товара в размере более чем 35 процентов</w:t>
            </w:r>
            <w:proofErr w:type="gramStart"/>
            <w:r w:rsidRPr="0091069E">
              <w:t xml:space="preserve"> (%)</w:t>
            </w:r>
            <w:proofErr w:type="gramEnd"/>
          </w:p>
        </w:tc>
      </w:tr>
      <w:tr w:rsidR="00D072FC" w:rsidRPr="007149C2" w:rsidTr="00884A97">
        <w:trPr>
          <w:trHeight w:val="304"/>
        </w:trPr>
        <w:tc>
          <w:tcPr>
            <w:tcW w:w="13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sub_103"/>
            <w:r w:rsidRPr="007149C2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3. Объекты недвижимого имущества, включая земельные участки ОАО</w:t>
            </w:r>
            <w:bookmarkEnd w:id="17"/>
          </w:p>
        </w:tc>
      </w:tr>
      <w:tr w:rsidR="00D072FC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31"/>
            <w:r w:rsidRPr="007149C2">
              <w:rPr>
                <w:rFonts w:ascii="Arial" w:hAnsi="Arial" w:cs="Arial"/>
                <w:sz w:val="24"/>
                <w:szCs w:val="24"/>
              </w:rPr>
              <w:t>3.1</w:t>
            </w:r>
            <w:bookmarkEnd w:id="1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Общая площадь принадлежащих и (или) используемых ОАО зданий, строений, сооружений, земельных участков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Default="00D072FC" w:rsidP="00945AF2">
            <w:pPr>
              <w:pStyle w:val="a4"/>
            </w:pPr>
          </w:p>
          <w:p w:rsidR="00D072FC" w:rsidRPr="0091069E" w:rsidRDefault="00D072FC" w:rsidP="00945AF2">
            <w:pPr>
              <w:pStyle w:val="a4"/>
            </w:pPr>
            <w:r>
              <w:t>114</w:t>
            </w:r>
            <w:r w:rsidR="00884A97">
              <w:t>2</w:t>
            </w:r>
            <w:r>
              <w:t>,</w:t>
            </w:r>
            <w:r w:rsidR="00884A97">
              <w:t>1</w:t>
            </w:r>
          </w:p>
        </w:tc>
      </w:tr>
      <w:tr w:rsidR="00D072FC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32"/>
            <w:r w:rsidRPr="007149C2">
              <w:rPr>
                <w:rFonts w:ascii="Arial" w:hAnsi="Arial" w:cs="Arial"/>
                <w:sz w:val="24"/>
                <w:szCs w:val="24"/>
              </w:rPr>
              <w:t>3.2</w:t>
            </w:r>
            <w:bookmarkEnd w:id="1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В отношении каждого здания, строения,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сооружения: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наименование;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назначение;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местонахождение;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Pr="00D072FC" w:rsidRDefault="00D072FC" w:rsidP="00D072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 xml:space="preserve">Нежилое помещение </w:t>
            </w:r>
          </w:p>
          <w:p w:rsidR="00D072FC" w:rsidRP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  <w:p w:rsidR="00D072FC" w:rsidRPr="00D072FC" w:rsidRDefault="00D072FC" w:rsidP="00D072FC">
            <w:pPr>
              <w:pStyle w:val="a4"/>
            </w:pPr>
            <w:r w:rsidRPr="00D072FC">
              <w:t xml:space="preserve">Ставропольский край, г.Будённовск, </w:t>
            </w:r>
          </w:p>
          <w:p w:rsidR="00D072FC" w:rsidRPr="00D072FC" w:rsidRDefault="00D072FC" w:rsidP="00D072FC">
            <w:pPr>
              <w:pStyle w:val="a4"/>
            </w:pPr>
            <w:r w:rsidRPr="00D072FC">
              <w:t>ул. Льва Толстого,136</w:t>
            </w:r>
          </w:p>
          <w:p w:rsidR="00D072FC" w:rsidRP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Свидетельство 26-А</w:t>
            </w:r>
            <w:r w:rsidR="00FF5B6D">
              <w:rPr>
                <w:rFonts w:ascii="Arial" w:hAnsi="Arial" w:cs="Arial"/>
                <w:sz w:val="24"/>
                <w:szCs w:val="24"/>
              </w:rPr>
              <w:t>И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D">
              <w:rPr>
                <w:rFonts w:ascii="Arial" w:hAnsi="Arial" w:cs="Arial"/>
                <w:sz w:val="24"/>
                <w:szCs w:val="24"/>
              </w:rPr>
              <w:t>266005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5B6D">
              <w:rPr>
                <w:rFonts w:ascii="Arial" w:hAnsi="Arial" w:cs="Arial"/>
                <w:sz w:val="24"/>
                <w:szCs w:val="24"/>
              </w:rPr>
              <w:t>29</w:t>
            </w:r>
            <w:r w:rsidRPr="00D072FC">
              <w:rPr>
                <w:rFonts w:ascii="Arial" w:hAnsi="Arial" w:cs="Arial"/>
                <w:sz w:val="24"/>
                <w:szCs w:val="24"/>
              </w:rPr>
              <w:t>.1</w:t>
            </w:r>
            <w:r w:rsidR="00FF5B6D"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>.201</w:t>
            </w:r>
            <w:r w:rsidR="00FF5B6D"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72FC" w:rsidRPr="00D072FC" w:rsidRDefault="00D072FC" w:rsidP="00D072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обременений нет</w:t>
            </w:r>
          </w:p>
          <w:p w:rsidR="00D072FC" w:rsidRPr="00D072FC" w:rsidRDefault="00D072FC" w:rsidP="00D072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  <w:p w:rsid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  <w:p w:rsidR="00D072FC" w:rsidRP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 xml:space="preserve">Ставропольский край, г.Будённовск, </w:t>
            </w:r>
          </w:p>
          <w:p w:rsidR="00D072FC" w:rsidRPr="00D072FC" w:rsidRDefault="00D072FC" w:rsidP="00D072FC">
            <w:pPr>
              <w:pStyle w:val="a4"/>
            </w:pPr>
            <w:r w:rsidRPr="00D072FC">
              <w:t>ул. Льва Толстого,136</w:t>
            </w:r>
          </w:p>
          <w:p w:rsidR="00D072FC" w:rsidRP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свидетельство 26-А</w:t>
            </w:r>
            <w:r w:rsidR="00FF5B6D">
              <w:rPr>
                <w:rFonts w:ascii="Arial" w:hAnsi="Arial" w:cs="Arial"/>
                <w:sz w:val="24"/>
                <w:szCs w:val="24"/>
              </w:rPr>
              <w:t>И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D">
              <w:rPr>
                <w:rFonts w:ascii="Arial" w:hAnsi="Arial" w:cs="Arial"/>
                <w:sz w:val="24"/>
                <w:szCs w:val="24"/>
              </w:rPr>
              <w:t>266007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5B6D">
              <w:rPr>
                <w:rFonts w:ascii="Arial" w:hAnsi="Arial" w:cs="Arial"/>
                <w:sz w:val="24"/>
                <w:szCs w:val="24"/>
              </w:rPr>
              <w:t>29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  <w:r w:rsidR="00FF5B6D">
              <w:rPr>
                <w:rFonts w:ascii="Arial" w:hAnsi="Arial" w:cs="Arial"/>
                <w:sz w:val="24"/>
                <w:szCs w:val="24"/>
              </w:rPr>
              <w:t>12</w:t>
            </w:r>
            <w:r w:rsidRPr="00D072FC">
              <w:rPr>
                <w:rFonts w:ascii="Arial" w:hAnsi="Arial" w:cs="Arial"/>
                <w:sz w:val="24"/>
                <w:szCs w:val="24"/>
              </w:rPr>
              <w:t>.201</w:t>
            </w:r>
            <w:r w:rsidR="00FF5B6D"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72FC" w:rsidRPr="00D072FC" w:rsidRDefault="00D072FC" w:rsidP="00D072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обременений нет</w:t>
            </w:r>
          </w:p>
          <w:p w:rsidR="00D072FC" w:rsidRPr="00D072FC" w:rsidRDefault="00D072FC" w:rsidP="00D072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Склад Литер</w:t>
            </w:r>
            <w:proofErr w:type="gramStart"/>
            <w:r w:rsidRPr="00D072F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  <w:p w:rsidR="00D072FC" w:rsidRPr="00D072FC" w:rsidRDefault="00D072FC" w:rsidP="00D072F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072FC" w:rsidRPr="00D072FC" w:rsidRDefault="00D072FC" w:rsidP="00D072FC">
            <w:pPr>
              <w:pStyle w:val="a4"/>
            </w:pPr>
            <w:r w:rsidRPr="00D072FC">
              <w:t xml:space="preserve">Ставропольский край, г.Будённовск, </w:t>
            </w:r>
          </w:p>
          <w:p w:rsidR="00D072FC" w:rsidRPr="00D072FC" w:rsidRDefault="00D072FC" w:rsidP="00D072FC">
            <w:pPr>
              <w:pStyle w:val="a4"/>
            </w:pPr>
            <w:r w:rsidRPr="00D072FC">
              <w:t>ул. Льва Толстого,136</w:t>
            </w:r>
          </w:p>
          <w:p w:rsidR="00D072FC" w:rsidRPr="00D072FC" w:rsidRDefault="00D072FC" w:rsidP="00D072F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Свидетельство 26-А</w:t>
            </w:r>
            <w:r w:rsidR="00FF5B6D">
              <w:rPr>
                <w:rFonts w:ascii="Arial" w:hAnsi="Arial" w:cs="Arial"/>
                <w:sz w:val="24"/>
                <w:szCs w:val="24"/>
              </w:rPr>
              <w:t>И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D">
              <w:rPr>
                <w:rFonts w:ascii="Arial" w:hAnsi="Arial" w:cs="Arial"/>
                <w:sz w:val="24"/>
                <w:szCs w:val="24"/>
              </w:rPr>
              <w:t>266006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5B6D">
              <w:rPr>
                <w:rFonts w:ascii="Arial" w:hAnsi="Arial" w:cs="Arial"/>
                <w:sz w:val="24"/>
                <w:szCs w:val="24"/>
              </w:rPr>
              <w:t>29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  <w:r w:rsidR="00FF5B6D">
              <w:rPr>
                <w:rFonts w:ascii="Arial" w:hAnsi="Arial" w:cs="Arial"/>
                <w:sz w:val="24"/>
                <w:szCs w:val="24"/>
              </w:rPr>
              <w:t>12</w:t>
            </w:r>
            <w:r w:rsidRPr="00D072FC">
              <w:rPr>
                <w:rFonts w:ascii="Arial" w:hAnsi="Arial" w:cs="Arial"/>
                <w:sz w:val="24"/>
                <w:szCs w:val="24"/>
              </w:rPr>
              <w:t>.201</w:t>
            </w:r>
            <w:r w:rsidR="00FF5B6D"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72FC" w:rsidRDefault="00D072FC" w:rsidP="00D072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обременений нет</w:t>
            </w:r>
          </w:p>
          <w:p w:rsidR="00884A97" w:rsidRDefault="00884A97" w:rsidP="00D072F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D072FC" w:rsidRPr="00D072FC" w:rsidRDefault="00D072FC" w:rsidP="00D072F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20" w:name="_GoBack"/>
            <w:bookmarkEnd w:id="20"/>
            <w:r w:rsidRPr="00D072FC">
              <w:rPr>
                <w:rFonts w:ascii="Arial" w:hAnsi="Arial" w:cs="Arial"/>
                <w:sz w:val="24"/>
                <w:szCs w:val="24"/>
              </w:rPr>
              <w:lastRenderedPageBreak/>
              <w:t>4. Склад Литер Г</w:t>
            </w:r>
          </w:p>
          <w:p w:rsidR="00D072FC" w:rsidRPr="00D072FC" w:rsidRDefault="00D072FC" w:rsidP="00D072F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072FC" w:rsidRPr="00D072FC" w:rsidRDefault="00D072FC" w:rsidP="00D072FC">
            <w:pPr>
              <w:pStyle w:val="a4"/>
            </w:pPr>
            <w:r w:rsidRPr="00D072FC">
              <w:t xml:space="preserve">Ставропольский край, г.Будённовск, </w:t>
            </w:r>
          </w:p>
          <w:p w:rsidR="00D072FC" w:rsidRPr="00D072FC" w:rsidRDefault="00D072FC" w:rsidP="00D072FC">
            <w:pPr>
              <w:pStyle w:val="a4"/>
            </w:pPr>
            <w:r w:rsidRPr="00D072FC">
              <w:t>ул. Льва Толстого,136</w:t>
            </w:r>
          </w:p>
          <w:p w:rsidR="00D072FC" w:rsidRP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Свидетельство 26-А</w:t>
            </w:r>
            <w:r w:rsidR="00FF5B6D">
              <w:rPr>
                <w:rFonts w:ascii="Arial" w:hAnsi="Arial" w:cs="Arial"/>
                <w:sz w:val="24"/>
                <w:szCs w:val="24"/>
              </w:rPr>
              <w:t>И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D">
              <w:rPr>
                <w:rFonts w:ascii="Arial" w:hAnsi="Arial" w:cs="Arial"/>
                <w:sz w:val="24"/>
                <w:szCs w:val="24"/>
              </w:rPr>
              <w:t>266009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5B6D">
              <w:rPr>
                <w:rFonts w:ascii="Arial" w:hAnsi="Arial" w:cs="Arial"/>
                <w:sz w:val="24"/>
                <w:szCs w:val="24"/>
              </w:rPr>
              <w:t>29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  <w:r w:rsidR="00FF5B6D">
              <w:rPr>
                <w:rFonts w:ascii="Arial" w:hAnsi="Arial" w:cs="Arial"/>
                <w:sz w:val="24"/>
                <w:szCs w:val="24"/>
              </w:rPr>
              <w:t>12</w:t>
            </w:r>
            <w:r w:rsidRPr="00D072FC">
              <w:rPr>
                <w:rFonts w:ascii="Arial" w:hAnsi="Arial" w:cs="Arial"/>
                <w:sz w:val="24"/>
                <w:szCs w:val="24"/>
              </w:rPr>
              <w:t>.201</w:t>
            </w:r>
            <w:r w:rsidR="00FF5B6D"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72FC" w:rsidRPr="00D072FC" w:rsidRDefault="00D072FC" w:rsidP="00D072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обременений нет</w:t>
            </w:r>
          </w:p>
          <w:p w:rsidR="00D072FC" w:rsidRPr="00D072FC" w:rsidRDefault="00D072FC" w:rsidP="00D07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Склад Литер</w:t>
            </w:r>
            <w:proofErr w:type="gramStart"/>
            <w:r w:rsidRPr="00D072F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</w:p>
          <w:p w:rsidR="00D072FC" w:rsidRPr="00D072FC" w:rsidRDefault="00D072FC" w:rsidP="00D072F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072FC" w:rsidRPr="00D072FC" w:rsidRDefault="00D072FC" w:rsidP="00D072FC">
            <w:pPr>
              <w:pStyle w:val="a4"/>
            </w:pPr>
            <w:r w:rsidRPr="00D072FC">
              <w:t xml:space="preserve">Ставропольский край, г.Будённовск, </w:t>
            </w:r>
          </w:p>
          <w:p w:rsidR="00D072FC" w:rsidRPr="00D072FC" w:rsidRDefault="00D072FC" w:rsidP="00D072FC">
            <w:pPr>
              <w:pStyle w:val="a4"/>
            </w:pPr>
            <w:r w:rsidRPr="00D072FC">
              <w:t>ул. Льва Толстого,136</w:t>
            </w:r>
          </w:p>
          <w:p w:rsidR="00D072FC" w:rsidRPr="00D072FC" w:rsidRDefault="00D072FC" w:rsidP="00D07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2FC">
              <w:rPr>
                <w:rFonts w:ascii="Arial" w:hAnsi="Arial" w:cs="Arial"/>
                <w:sz w:val="24"/>
                <w:szCs w:val="24"/>
              </w:rPr>
              <w:t>Свидетельство 26-А</w:t>
            </w:r>
            <w:r w:rsidR="00FF5B6D">
              <w:rPr>
                <w:rFonts w:ascii="Arial" w:hAnsi="Arial" w:cs="Arial"/>
                <w:sz w:val="24"/>
                <w:szCs w:val="24"/>
              </w:rPr>
              <w:t>И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D">
              <w:rPr>
                <w:rFonts w:ascii="Arial" w:hAnsi="Arial" w:cs="Arial"/>
                <w:sz w:val="24"/>
                <w:szCs w:val="24"/>
              </w:rPr>
              <w:t>266004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F5B6D">
              <w:rPr>
                <w:rFonts w:ascii="Arial" w:hAnsi="Arial" w:cs="Arial"/>
                <w:sz w:val="24"/>
                <w:szCs w:val="24"/>
              </w:rPr>
              <w:t>29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  <w:r w:rsidR="00FF5B6D">
              <w:rPr>
                <w:rFonts w:ascii="Arial" w:hAnsi="Arial" w:cs="Arial"/>
                <w:sz w:val="24"/>
                <w:szCs w:val="24"/>
              </w:rPr>
              <w:t>12</w:t>
            </w:r>
            <w:r w:rsidRPr="00D072FC">
              <w:rPr>
                <w:rFonts w:ascii="Arial" w:hAnsi="Arial" w:cs="Arial"/>
                <w:sz w:val="24"/>
                <w:szCs w:val="24"/>
              </w:rPr>
              <w:t>.201</w:t>
            </w:r>
            <w:r w:rsidR="00FF5B6D"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072FC" w:rsidRPr="00F5167C" w:rsidRDefault="00D072FC" w:rsidP="00D072FC">
            <w:pPr>
              <w:spacing w:line="240" w:lineRule="auto"/>
            </w:pPr>
            <w:r w:rsidRPr="00D072FC">
              <w:rPr>
                <w:rFonts w:ascii="Arial" w:hAnsi="Arial" w:cs="Arial"/>
                <w:sz w:val="24"/>
                <w:szCs w:val="24"/>
              </w:rPr>
              <w:t>обременений нет</w:t>
            </w:r>
          </w:p>
        </w:tc>
      </w:tr>
      <w:tr w:rsidR="00D072FC" w:rsidRPr="007149C2" w:rsidTr="00E238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133"/>
            <w:r w:rsidRPr="007149C2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  <w:bookmarkEnd w:id="2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В отношении каждого земельного участка: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адрес местонахождение,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площадь;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категории и разрешенное использование;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кадастровый номер;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вид права, на котором ОАО использует земельный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участок;</w:t>
            </w:r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 xml:space="preserve">реквизиты документов, подтверждающих права </w:t>
            </w:r>
            <w:proofErr w:type="gramStart"/>
            <w:r w:rsidRPr="007149C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D072FC" w:rsidRPr="007149C2" w:rsidRDefault="00D072FC" w:rsidP="0071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9C2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2FC" w:rsidRPr="00FF5B6D" w:rsidRDefault="00D072FC" w:rsidP="00FF5B6D">
            <w:pPr>
              <w:pStyle w:val="a4"/>
            </w:pPr>
            <w:r w:rsidRPr="00FF5B6D">
              <w:t xml:space="preserve">Ставропольский край, г.Будённовск, </w:t>
            </w:r>
          </w:p>
          <w:p w:rsidR="00D072FC" w:rsidRPr="00FF5B6D" w:rsidRDefault="00D072FC" w:rsidP="00FF5B6D">
            <w:pPr>
              <w:pStyle w:val="a4"/>
              <w:spacing w:line="360" w:lineRule="auto"/>
            </w:pPr>
            <w:r w:rsidRPr="00FF5B6D">
              <w:t>ул. Льва Толстого,136</w:t>
            </w:r>
          </w:p>
          <w:p w:rsidR="00D072FC" w:rsidRPr="00FF5B6D" w:rsidRDefault="00D072FC" w:rsidP="00FF5B6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F5B6D">
              <w:rPr>
                <w:rFonts w:ascii="Arial" w:hAnsi="Arial" w:cs="Arial"/>
                <w:sz w:val="24"/>
                <w:szCs w:val="24"/>
              </w:rPr>
              <w:t xml:space="preserve">917,0 </w:t>
            </w:r>
            <w:proofErr w:type="spellStart"/>
            <w:r w:rsidRPr="00FF5B6D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F5B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72FC" w:rsidRPr="00FF5B6D" w:rsidRDefault="00D072FC" w:rsidP="00FF5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B6D">
              <w:rPr>
                <w:rFonts w:ascii="Arial" w:hAnsi="Arial" w:cs="Arial"/>
                <w:sz w:val="24"/>
                <w:szCs w:val="24"/>
              </w:rPr>
              <w:t>Земли населённых пунктов, для размещения офисных зданий</w:t>
            </w:r>
          </w:p>
          <w:p w:rsidR="00D072FC" w:rsidRPr="00FF5B6D" w:rsidRDefault="00D072FC" w:rsidP="00FF5B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5B6D">
              <w:rPr>
                <w:rFonts w:ascii="Arial" w:hAnsi="Arial" w:cs="Arial"/>
                <w:sz w:val="24"/>
                <w:szCs w:val="24"/>
              </w:rPr>
              <w:t>26:21:030401:16</w:t>
            </w:r>
          </w:p>
          <w:p w:rsidR="00D072FC" w:rsidRPr="00FF5B6D" w:rsidRDefault="00FF5B6D" w:rsidP="00FF5B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  <w:p w:rsidR="00D072FC" w:rsidRPr="00A637C9" w:rsidRDefault="00FF5B6D" w:rsidP="00FF5B6D">
            <w:pPr>
              <w:spacing w:after="0" w:line="240" w:lineRule="auto"/>
            </w:pPr>
            <w:r w:rsidRPr="00D072FC">
              <w:rPr>
                <w:rFonts w:ascii="Arial" w:hAnsi="Arial" w:cs="Arial"/>
                <w:sz w:val="24"/>
                <w:szCs w:val="24"/>
              </w:rPr>
              <w:t>Свидетельство 26-А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2660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D072F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D072FC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7149C2" w:rsidRPr="007149C2" w:rsidRDefault="007149C2" w:rsidP="00714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49C2" w:rsidRPr="007149C2" w:rsidRDefault="007149C2" w:rsidP="00714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2BD1" w:rsidRDefault="00EE2BD1"/>
    <w:sectPr w:rsidR="00EE2BD1" w:rsidSect="007149C2">
      <w:pgSz w:w="16800" w:h="11900" w:orient="landscape"/>
      <w:pgMar w:top="426" w:right="426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31D"/>
    <w:multiLevelType w:val="hybridMultilevel"/>
    <w:tmpl w:val="494EB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21E8"/>
    <w:multiLevelType w:val="hybridMultilevel"/>
    <w:tmpl w:val="87E4D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AD"/>
    <w:rsid w:val="000008C8"/>
    <w:rsid w:val="00003926"/>
    <w:rsid w:val="0000392A"/>
    <w:rsid w:val="00006F26"/>
    <w:rsid w:val="00007817"/>
    <w:rsid w:val="000117C9"/>
    <w:rsid w:val="00012361"/>
    <w:rsid w:val="00012955"/>
    <w:rsid w:val="00013898"/>
    <w:rsid w:val="00015318"/>
    <w:rsid w:val="00020988"/>
    <w:rsid w:val="00020DF2"/>
    <w:rsid w:val="00023949"/>
    <w:rsid w:val="000261A2"/>
    <w:rsid w:val="00027713"/>
    <w:rsid w:val="00027B86"/>
    <w:rsid w:val="00030774"/>
    <w:rsid w:val="000307BC"/>
    <w:rsid w:val="000315EC"/>
    <w:rsid w:val="00031645"/>
    <w:rsid w:val="00034973"/>
    <w:rsid w:val="00034F56"/>
    <w:rsid w:val="0004384C"/>
    <w:rsid w:val="00044256"/>
    <w:rsid w:val="00044B1C"/>
    <w:rsid w:val="00045FF1"/>
    <w:rsid w:val="00045FF4"/>
    <w:rsid w:val="000475B6"/>
    <w:rsid w:val="000516AE"/>
    <w:rsid w:val="00055773"/>
    <w:rsid w:val="00057234"/>
    <w:rsid w:val="0006195E"/>
    <w:rsid w:val="000649A1"/>
    <w:rsid w:val="0007167A"/>
    <w:rsid w:val="0007226D"/>
    <w:rsid w:val="0008032D"/>
    <w:rsid w:val="00082E82"/>
    <w:rsid w:val="00086199"/>
    <w:rsid w:val="00086FF0"/>
    <w:rsid w:val="000903B3"/>
    <w:rsid w:val="000908AC"/>
    <w:rsid w:val="00090A1A"/>
    <w:rsid w:val="000919D9"/>
    <w:rsid w:val="000953C7"/>
    <w:rsid w:val="0009686F"/>
    <w:rsid w:val="0009697A"/>
    <w:rsid w:val="00097E32"/>
    <w:rsid w:val="000A0131"/>
    <w:rsid w:val="000A4039"/>
    <w:rsid w:val="000A468A"/>
    <w:rsid w:val="000A5CEB"/>
    <w:rsid w:val="000A6269"/>
    <w:rsid w:val="000A6846"/>
    <w:rsid w:val="000B0565"/>
    <w:rsid w:val="000B3C4D"/>
    <w:rsid w:val="000B5BC7"/>
    <w:rsid w:val="000C0796"/>
    <w:rsid w:val="000C1434"/>
    <w:rsid w:val="000C353C"/>
    <w:rsid w:val="000C431C"/>
    <w:rsid w:val="000C4F5A"/>
    <w:rsid w:val="000C6228"/>
    <w:rsid w:val="000C63BE"/>
    <w:rsid w:val="000C7329"/>
    <w:rsid w:val="000C793A"/>
    <w:rsid w:val="000D0C38"/>
    <w:rsid w:val="000D0E65"/>
    <w:rsid w:val="000D3980"/>
    <w:rsid w:val="000D5995"/>
    <w:rsid w:val="000D6DCF"/>
    <w:rsid w:val="000E1EA8"/>
    <w:rsid w:val="000E28CE"/>
    <w:rsid w:val="000E6919"/>
    <w:rsid w:val="000E6FE6"/>
    <w:rsid w:val="000F0F8C"/>
    <w:rsid w:val="000F2DEC"/>
    <w:rsid w:val="000F3E4B"/>
    <w:rsid w:val="000F6541"/>
    <w:rsid w:val="000F7C47"/>
    <w:rsid w:val="000F7E13"/>
    <w:rsid w:val="00100DCB"/>
    <w:rsid w:val="00103610"/>
    <w:rsid w:val="0010689C"/>
    <w:rsid w:val="00113D3C"/>
    <w:rsid w:val="00114AF5"/>
    <w:rsid w:val="00115099"/>
    <w:rsid w:val="001165C3"/>
    <w:rsid w:val="00116A79"/>
    <w:rsid w:val="001170AC"/>
    <w:rsid w:val="0012044F"/>
    <w:rsid w:val="0012360E"/>
    <w:rsid w:val="00123B8D"/>
    <w:rsid w:val="001242DE"/>
    <w:rsid w:val="001246D7"/>
    <w:rsid w:val="001251D2"/>
    <w:rsid w:val="00125689"/>
    <w:rsid w:val="00125986"/>
    <w:rsid w:val="0013098C"/>
    <w:rsid w:val="0013332E"/>
    <w:rsid w:val="00135839"/>
    <w:rsid w:val="00137409"/>
    <w:rsid w:val="001374A5"/>
    <w:rsid w:val="001400D1"/>
    <w:rsid w:val="001403BE"/>
    <w:rsid w:val="001405A0"/>
    <w:rsid w:val="00141C89"/>
    <w:rsid w:val="00150342"/>
    <w:rsid w:val="00154610"/>
    <w:rsid w:val="00157AF7"/>
    <w:rsid w:val="0016056D"/>
    <w:rsid w:val="001605BB"/>
    <w:rsid w:val="001608CD"/>
    <w:rsid w:val="00161F85"/>
    <w:rsid w:val="0016242E"/>
    <w:rsid w:val="00163BA4"/>
    <w:rsid w:val="00164F9B"/>
    <w:rsid w:val="001656FB"/>
    <w:rsid w:val="00166B40"/>
    <w:rsid w:val="00166EA8"/>
    <w:rsid w:val="001670DA"/>
    <w:rsid w:val="001679B7"/>
    <w:rsid w:val="001747A0"/>
    <w:rsid w:val="00175302"/>
    <w:rsid w:val="00176EA3"/>
    <w:rsid w:val="001833E0"/>
    <w:rsid w:val="001842E7"/>
    <w:rsid w:val="001922D1"/>
    <w:rsid w:val="00192A53"/>
    <w:rsid w:val="00195535"/>
    <w:rsid w:val="00195C8F"/>
    <w:rsid w:val="00196A1A"/>
    <w:rsid w:val="00197E22"/>
    <w:rsid w:val="001A08B6"/>
    <w:rsid w:val="001A130C"/>
    <w:rsid w:val="001A3F35"/>
    <w:rsid w:val="001B1165"/>
    <w:rsid w:val="001B1D10"/>
    <w:rsid w:val="001B28D9"/>
    <w:rsid w:val="001B358A"/>
    <w:rsid w:val="001B5DE9"/>
    <w:rsid w:val="001B64B5"/>
    <w:rsid w:val="001B6E35"/>
    <w:rsid w:val="001C0421"/>
    <w:rsid w:val="001C256A"/>
    <w:rsid w:val="001C355A"/>
    <w:rsid w:val="001C43D0"/>
    <w:rsid w:val="001C47B6"/>
    <w:rsid w:val="001C4EF5"/>
    <w:rsid w:val="001C556F"/>
    <w:rsid w:val="001C571E"/>
    <w:rsid w:val="001D5BA9"/>
    <w:rsid w:val="001D6346"/>
    <w:rsid w:val="001D7BA3"/>
    <w:rsid w:val="001E01CF"/>
    <w:rsid w:val="001E1D93"/>
    <w:rsid w:val="001E1F87"/>
    <w:rsid w:val="001E330E"/>
    <w:rsid w:val="001E34F1"/>
    <w:rsid w:val="001E3880"/>
    <w:rsid w:val="001E597D"/>
    <w:rsid w:val="001E775A"/>
    <w:rsid w:val="001F1812"/>
    <w:rsid w:val="001F1A95"/>
    <w:rsid w:val="001F1CE0"/>
    <w:rsid w:val="001F237D"/>
    <w:rsid w:val="001F6ADF"/>
    <w:rsid w:val="002015CA"/>
    <w:rsid w:val="0020282B"/>
    <w:rsid w:val="00202914"/>
    <w:rsid w:val="00203117"/>
    <w:rsid w:val="002031E3"/>
    <w:rsid w:val="00205646"/>
    <w:rsid w:val="002061F6"/>
    <w:rsid w:val="002068A4"/>
    <w:rsid w:val="00210288"/>
    <w:rsid w:val="00210E70"/>
    <w:rsid w:val="00211D06"/>
    <w:rsid w:val="002128DD"/>
    <w:rsid w:val="00215390"/>
    <w:rsid w:val="00215BCE"/>
    <w:rsid w:val="00216B69"/>
    <w:rsid w:val="00220291"/>
    <w:rsid w:val="00222440"/>
    <w:rsid w:val="002231E6"/>
    <w:rsid w:val="0022561A"/>
    <w:rsid w:val="0022744D"/>
    <w:rsid w:val="00230BA8"/>
    <w:rsid w:val="0023307D"/>
    <w:rsid w:val="002331D0"/>
    <w:rsid w:val="00233CC0"/>
    <w:rsid w:val="00242CA8"/>
    <w:rsid w:val="00243AB5"/>
    <w:rsid w:val="002464B7"/>
    <w:rsid w:val="002474A7"/>
    <w:rsid w:val="00247667"/>
    <w:rsid w:val="00247817"/>
    <w:rsid w:val="00251527"/>
    <w:rsid w:val="00251D0D"/>
    <w:rsid w:val="002534F2"/>
    <w:rsid w:val="00253754"/>
    <w:rsid w:val="00253B69"/>
    <w:rsid w:val="00254062"/>
    <w:rsid w:val="002556FD"/>
    <w:rsid w:val="002579B9"/>
    <w:rsid w:val="00260586"/>
    <w:rsid w:val="00261683"/>
    <w:rsid w:val="00262B99"/>
    <w:rsid w:val="002638B6"/>
    <w:rsid w:val="00267FD0"/>
    <w:rsid w:val="00272147"/>
    <w:rsid w:val="00272706"/>
    <w:rsid w:val="00276A43"/>
    <w:rsid w:val="002829A4"/>
    <w:rsid w:val="00286004"/>
    <w:rsid w:val="00286C53"/>
    <w:rsid w:val="0028752A"/>
    <w:rsid w:val="00290ED3"/>
    <w:rsid w:val="002911EA"/>
    <w:rsid w:val="00294D13"/>
    <w:rsid w:val="002A413E"/>
    <w:rsid w:val="002A7364"/>
    <w:rsid w:val="002B06F9"/>
    <w:rsid w:val="002B2D83"/>
    <w:rsid w:val="002B37FA"/>
    <w:rsid w:val="002B3ADE"/>
    <w:rsid w:val="002B63DF"/>
    <w:rsid w:val="002C14FA"/>
    <w:rsid w:val="002C46AC"/>
    <w:rsid w:val="002C4B10"/>
    <w:rsid w:val="002C4BC4"/>
    <w:rsid w:val="002C51ED"/>
    <w:rsid w:val="002C6524"/>
    <w:rsid w:val="002C78C1"/>
    <w:rsid w:val="002D0675"/>
    <w:rsid w:val="002D14AF"/>
    <w:rsid w:val="002D17BB"/>
    <w:rsid w:val="002D217F"/>
    <w:rsid w:val="002D6388"/>
    <w:rsid w:val="002D646F"/>
    <w:rsid w:val="002D6ED0"/>
    <w:rsid w:val="002E03E4"/>
    <w:rsid w:val="002E04E9"/>
    <w:rsid w:val="002E0B92"/>
    <w:rsid w:val="002E19C4"/>
    <w:rsid w:val="002E2EAB"/>
    <w:rsid w:val="002E2F23"/>
    <w:rsid w:val="002E444E"/>
    <w:rsid w:val="002E7CDB"/>
    <w:rsid w:val="002F0F2A"/>
    <w:rsid w:val="002F32C8"/>
    <w:rsid w:val="002F3A27"/>
    <w:rsid w:val="002F4B00"/>
    <w:rsid w:val="002F6566"/>
    <w:rsid w:val="002F6593"/>
    <w:rsid w:val="002F7C1A"/>
    <w:rsid w:val="00300749"/>
    <w:rsid w:val="00300C49"/>
    <w:rsid w:val="003010BA"/>
    <w:rsid w:val="00303BC8"/>
    <w:rsid w:val="00303E25"/>
    <w:rsid w:val="00307018"/>
    <w:rsid w:val="00307BBF"/>
    <w:rsid w:val="003135CD"/>
    <w:rsid w:val="00313C3B"/>
    <w:rsid w:val="00314A59"/>
    <w:rsid w:val="00317489"/>
    <w:rsid w:val="0031748A"/>
    <w:rsid w:val="00317796"/>
    <w:rsid w:val="00321B2F"/>
    <w:rsid w:val="00322458"/>
    <w:rsid w:val="00323187"/>
    <w:rsid w:val="00325CF9"/>
    <w:rsid w:val="003270ED"/>
    <w:rsid w:val="00330764"/>
    <w:rsid w:val="00330C76"/>
    <w:rsid w:val="00337718"/>
    <w:rsid w:val="00341833"/>
    <w:rsid w:val="00343035"/>
    <w:rsid w:val="003433F3"/>
    <w:rsid w:val="003464D1"/>
    <w:rsid w:val="003505FE"/>
    <w:rsid w:val="00350CEF"/>
    <w:rsid w:val="00351154"/>
    <w:rsid w:val="00351F45"/>
    <w:rsid w:val="003525B6"/>
    <w:rsid w:val="0035638A"/>
    <w:rsid w:val="003566DB"/>
    <w:rsid w:val="00361EDE"/>
    <w:rsid w:val="003644A2"/>
    <w:rsid w:val="00365E22"/>
    <w:rsid w:val="0037108F"/>
    <w:rsid w:val="00372C32"/>
    <w:rsid w:val="003756B3"/>
    <w:rsid w:val="00375BB2"/>
    <w:rsid w:val="0038020C"/>
    <w:rsid w:val="00382A30"/>
    <w:rsid w:val="00386271"/>
    <w:rsid w:val="003876C9"/>
    <w:rsid w:val="00387D16"/>
    <w:rsid w:val="003905CA"/>
    <w:rsid w:val="00391ECB"/>
    <w:rsid w:val="00392425"/>
    <w:rsid w:val="00393E25"/>
    <w:rsid w:val="00394162"/>
    <w:rsid w:val="00394FF6"/>
    <w:rsid w:val="003969FD"/>
    <w:rsid w:val="00397A2E"/>
    <w:rsid w:val="003A1005"/>
    <w:rsid w:val="003A3CFA"/>
    <w:rsid w:val="003A4FDE"/>
    <w:rsid w:val="003A51D1"/>
    <w:rsid w:val="003A5372"/>
    <w:rsid w:val="003A54F2"/>
    <w:rsid w:val="003A6471"/>
    <w:rsid w:val="003A78FE"/>
    <w:rsid w:val="003B068C"/>
    <w:rsid w:val="003B17BF"/>
    <w:rsid w:val="003B5D84"/>
    <w:rsid w:val="003B5F2C"/>
    <w:rsid w:val="003B6722"/>
    <w:rsid w:val="003B6CA8"/>
    <w:rsid w:val="003C0F48"/>
    <w:rsid w:val="003C10DA"/>
    <w:rsid w:val="003C1612"/>
    <w:rsid w:val="003C2F4D"/>
    <w:rsid w:val="003C3A42"/>
    <w:rsid w:val="003C410C"/>
    <w:rsid w:val="003D1900"/>
    <w:rsid w:val="003D2741"/>
    <w:rsid w:val="003D2EA7"/>
    <w:rsid w:val="003D33AE"/>
    <w:rsid w:val="003D35A6"/>
    <w:rsid w:val="003D3D13"/>
    <w:rsid w:val="003D43CB"/>
    <w:rsid w:val="003D4565"/>
    <w:rsid w:val="003D4B94"/>
    <w:rsid w:val="003E067A"/>
    <w:rsid w:val="003E131E"/>
    <w:rsid w:val="003E1E19"/>
    <w:rsid w:val="003E42DA"/>
    <w:rsid w:val="003E7A37"/>
    <w:rsid w:val="003F117C"/>
    <w:rsid w:val="003F19C6"/>
    <w:rsid w:val="003F2206"/>
    <w:rsid w:val="003F346B"/>
    <w:rsid w:val="003F37D5"/>
    <w:rsid w:val="003F489C"/>
    <w:rsid w:val="003F6EF6"/>
    <w:rsid w:val="003F7225"/>
    <w:rsid w:val="003F7592"/>
    <w:rsid w:val="003F7AF0"/>
    <w:rsid w:val="003F7C7A"/>
    <w:rsid w:val="004036A7"/>
    <w:rsid w:val="00403860"/>
    <w:rsid w:val="00405C55"/>
    <w:rsid w:val="004061B5"/>
    <w:rsid w:val="00406D5C"/>
    <w:rsid w:val="0040754C"/>
    <w:rsid w:val="0041031C"/>
    <w:rsid w:val="004109B4"/>
    <w:rsid w:val="004121F0"/>
    <w:rsid w:val="00412B1B"/>
    <w:rsid w:val="00413B14"/>
    <w:rsid w:val="00413D15"/>
    <w:rsid w:val="00414105"/>
    <w:rsid w:val="00415E93"/>
    <w:rsid w:val="0041790E"/>
    <w:rsid w:val="004243C7"/>
    <w:rsid w:val="0042492C"/>
    <w:rsid w:val="00424A3C"/>
    <w:rsid w:val="00425E6F"/>
    <w:rsid w:val="00426BEA"/>
    <w:rsid w:val="00431896"/>
    <w:rsid w:val="004340C3"/>
    <w:rsid w:val="004360D3"/>
    <w:rsid w:val="00436683"/>
    <w:rsid w:val="00440394"/>
    <w:rsid w:val="004413A3"/>
    <w:rsid w:val="00442A26"/>
    <w:rsid w:val="00442D44"/>
    <w:rsid w:val="004471E9"/>
    <w:rsid w:val="00447A24"/>
    <w:rsid w:val="00447E8A"/>
    <w:rsid w:val="004532B8"/>
    <w:rsid w:val="004563EC"/>
    <w:rsid w:val="00456973"/>
    <w:rsid w:val="00461750"/>
    <w:rsid w:val="00463EBD"/>
    <w:rsid w:val="004669C7"/>
    <w:rsid w:val="004673F7"/>
    <w:rsid w:val="004715F7"/>
    <w:rsid w:val="0047204E"/>
    <w:rsid w:val="00474E5C"/>
    <w:rsid w:val="004764DB"/>
    <w:rsid w:val="004812E6"/>
    <w:rsid w:val="004813D4"/>
    <w:rsid w:val="004819DC"/>
    <w:rsid w:val="004839AE"/>
    <w:rsid w:val="0048449B"/>
    <w:rsid w:val="004873AA"/>
    <w:rsid w:val="00487E0F"/>
    <w:rsid w:val="00491BE2"/>
    <w:rsid w:val="00493222"/>
    <w:rsid w:val="004942C2"/>
    <w:rsid w:val="004974A8"/>
    <w:rsid w:val="004A2794"/>
    <w:rsid w:val="004A314C"/>
    <w:rsid w:val="004A42C9"/>
    <w:rsid w:val="004A60D3"/>
    <w:rsid w:val="004A7376"/>
    <w:rsid w:val="004B0A01"/>
    <w:rsid w:val="004B23EB"/>
    <w:rsid w:val="004B3224"/>
    <w:rsid w:val="004B34D2"/>
    <w:rsid w:val="004B5493"/>
    <w:rsid w:val="004C1F14"/>
    <w:rsid w:val="004C48E4"/>
    <w:rsid w:val="004C68F5"/>
    <w:rsid w:val="004D21B8"/>
    <w:rsid w:val="004D3B7D"/>
    <w:rsid w:val="004D4D05"/>
    <w:rsid w:val="004D542F"/>
    <w:rsid w:val="004D64CE"/>
    <w:rsid w:val="004E0972"/>
    <w:rsid w:val="004E28AB"/>
    <w:rsid w:val="004E292C"/>
    <w:rsid w:val="004E52C9"/>
    <w:rsid w:val="004E5AD2"/>
    <w:rsid w:val="004E7BB5"/>
    <w:rsid w:val="004F00A2"/>
    <w:rsid w:val="004F040C"/>
    <w:rsid w:val="004F1DB0"/>
    <w:rsid w:val="004F3620"/>
    <w:rsid w:val="004F4332"/>
    <w:rsid w:val="004F58E7"/>
    <w:rsid w:val="004F78C9"/>
    <w:rsid w:val="005002C8"/>
    <w:rsid w:val="00506916"/>
    <w:rsid w:val="00510156"/>
    <w:rsid w:val="005103E3"/>
    <w:rsid w:val="00510EA3"/>
    <w:rsid w:val="00511E2A"/>
    <w:rsid w:val="00513E90"/>
    <w:rsid w:val="00517CF6"/>
    <w:rsid w:val="00521985"/>
    <w:rsid w:val="005239C2"/>
    <w:rsid w:val="0052590A"/>
    <w:rsid w:val="0052596A"/>
    <w:rsid w:val="005347D9"/>
    <w:rsid w:val="00534F01"/>
    <w:rsid w:val="005353E7"/>
    <w:rsid w:val="0053612F"/>
    <w:rsid w:val="0053692E"/>
    <w:rsid w:val="00537E26"/>
    <w:rsid w:val="00537FD1"/>
    <w:rsid w:val="00542A9C"/>
    <w:rsid w:val="00542AD1"/>
    <w:rsid w:val="00543010"/>
    <w:rsid w:val="00544D57"/>
    <w:rsid w:val="005466B4"/>
    <w:rsid w:val="005468C7"/>
    <w:rsid w:val="005504D2"/>
    <w:rsid w:val="005516B8"/>
    <w:rsid w:val="0055368C"/>
    <w:rsid w:val="00554074"/>
    <w:rsid w:val="00555A72"/>
    <w:rsid w:val="00557B57"/>
    <w:rsid w:val="00560451"/>
    <w:rsid w:val="0056167D"/>
    <w:rsid w:val="005620B6"/>
    <w:rsid w:val="00562A28"/>
    <w:rsid w:val="005646B9"/>
    <w:rsid w:val="00566B9C"/>
    <w:rsid w:val="00567C6D"/>
    <w:rsid w:val="00570310"/>
    <w:rsid w:val="0057217B"/>
    <w:rsid w:val="005740BA"/>
    <w:rsid w:val="005825B7"/>
    <w:rsid w:val="00582AF2"/>
    <w:rsid w:val="00590006"/>
    <w:rsid w:val="0059205A"/>
    <w:rsid w:val="00592261"/>
    <w:rsid w:val="005937A6"/>
    <w:rsid w:val="00594F3D"/>
    <w:rsid w:val="005955EE"/>
    <w:rsid w:val="00596DFB"/>
    <w:rsid w:val="005975F6"/>
    <w:rsid w:val="005A2F77"/>
    <w:rsid w:val="005A5707"/>
    <w:rsid w:val="005A66BD"/>
    <w:rsid w:val="005A66EA"/>
    <w:rsid w:val="005A69CD"/>
    <w:rsid w:val="005A766F"/>
    <w:rsid w:val="005B04E1"/>
    <w:rsid w:val="005B1ED9"/>
    <w:rsid w:val="005B258A"/>
    <w:rsid w:val="005B55B1"/>
    <w:rsid w:val="005B5DB9"/>
    <w:rsid w:val="005B7798"/>
    <w:rsid w:val="005B7A74"/>
    <w:rsid w:val="005C0707"/>
    <w:rsid w:val="005C2CCF"/>
    <w:rsid w:val="005C30AB"/>
    <w:rsid w:val="005C3E4C"/>
    <w:rsid w:val="005C4BB7"/>
    <w:rsid w:val="005C4CA5"/>
    <w:rsid w:val="005C5448"/>
    <w:rsid w:val="005D097A"/>
    <w:rsid w:val="005D284B"/>
    <w:rsid w:val="005D2E2D"/>
    <w:rsid w:val="005D6DCC"/>
    <w:rsid w:val="005D70A3"/>
    <w:rsid w:val="005E0CA6"/>
    <w:rsid w:val="005E3EE8"/>
    <w:rsid w:val="005E3F08"/>
    <w:rsid w:val="005E439C"/>
    <w:rsid w:val="005E4A89"/>
    <w:rsid w:val="005E551D"/>
    <w:rsid w:val="005F039C"/>
    <w:rsid w:val="005F0A25"/>
    <w:rsid w:val="005F1269"/>
    <w:rsid w:val="00601EE4"/>
    <w:rsid w:val="0060310A"/>
    <w:rsid w:val="0060383D"/>
    <w:rsid w:val="0060420E"/>
    <w:rsid w:val="00604F44"/>
    <w:rsid w:val="0060549C"/>
    <w:rsid w:val="00605A23"/>
    <w:rsid w:val="00607413"/>
    <w:rsid w:val="00607D02"/>
    <w:rsid w:val="0061539E"/>
    <w:rsid w:val="00616977"/>
    <w:rsid w:val="00616D6F"/>
    <w:rsid w:val="006207CC"/>
    <w:rsid w:val="00621372"/>
    <w:rsid w:val="00622452"/>
    <w:rsid w:val="00623100"/>
    <w:rsid w:val="00625D80"/>
    <w:rsid w:val="006273F4"/>
    <w:rsid w:val="00627DC4"/>
    <w:rsid w:val="00630E2C"/>
    <w:rsid w:val="00632062"/>
    <w:rsid w:val="00632C7B"/>
    <w:rsid w:val="0063384A"/>
    <w:rsid w:val="006407CF"/>
    <w:rsid w:val="00646B61"/>
    <w:rsid w:val="0065148A"/>
    <w:rsid w:val="00656BCB"/>
    <w:rsid w:val="00657343"/>
    <w:rsid w:val="00660F29"/>
    <w:rsid w:val="00661B05"/>
    <w:rsid w:val="00662783"/>
    <w:rsid w:val="00662E34"/>
    <w:rsid w:val="00664D07"/>
    <w:rsid w:val="00666104"/>
    <w:rsid w:val="006716E3"/>
    <w:rsid w:val="00672392"/>
    <w:rsid w:val="006750B6"/>
    <w:rsid w:val="00681A83"/>
    <w:rsid w:val="00686579"/>
    <w:rsid w:val="00687009"/>
    <w:rsid w:val="00690ACD"/>
    <w:rsid w:val="00690E5C"/>
    <w:rsid w:val="0069159D"/>
    <w:rsid w:val="006927D2"/>
    <w:rsid w:val="006936FD"/>
    <w:rsid w:val="006969BF"/>
    <w:rsid w:val="006A0814"/>
    <w:rsid w:val="006A0E56"/>
    <w:rsid w:val="006A13B9"/>
    <w:rsid w:val="006A15B6"/>
    <w:rsid w:val="006A168A"/>
    <w:rsid w:val="006A2C6A"/>
    <w:rsid w:val="006A31AD"/>
    <w:rsid w:val="006A32EB"/>
    <w:rsid w:val="006A3914"/>
    <w:rsid w:val="006A4E26"/>
    <w:rsid w:val="006A533A"/>
    <w:rsid w:val="006A6B7F"/>
    <w:rsid w:val="006B0758"/>
    <w:rsid w:val="006B07D1"/>
    <w:rsid w:val="006B0A47"/>
    <w:rsid w:val="006B155E"/>
    <w:rsid w:val="006B1E5B"/>
    <w:rsid w:val="006B3420"/>
    <w:rsid w:val="006B47BF"/>
    <w:rsid w:val="006B641B"/>
    <w:rsid w:val="006B7A54"/>
    <w:rsid w:val="006C0327"/>
    <w:rsid w:val="006C03DD"/>
    <w:rsid w:val="006C1C79"/>
    <w:rsid w:val="006C33EE"/>
    <w:rsid w:val="006C5E20"/>
    <w:rsid w:val="006C6807"/>
    <w:rsid w:val="006C7AD9"/>
    <w:rsid w:val="006D234A"/>
    <w:rsid w:val="006D28C1"/>
    <w:rsid w:val="006D3A5B"/>
    <w:rsid w:val="006E0BAC"/>
    <w:rsid w:val="006E1835"/>
    <w:rsid w:val="006E18B7"/>
    <w:rsid w:val="006E382A"/>
    <w:rsid w:val="006E3A72"/>
    <w:rsid w:val="006E3CE5"/>
    <w:rsid w:val="006E71C9"/>
    <w:rsid w:val="006F5CCD"/>
    <w:rsid w:val="006F6092"/>
    <w:rsid w:val="006F671A"/>
    <w:rsid w:val="007023B4"/>
    <w:rsid w:val="0070257D"/>
    <w:rsid w:val="0070262C"/>
    <w:rsid w:val="007027EA"/>
    <w:rsid w:val="00703EF2"/>
    <w:rsid w:val="00706A08"/>
    <w:rsid w:val="00707807"/>
    <w:rsid w:val="00710B62"/>
    <w:rsid w:val="00710C00"/>
    <w:rsid w:val="0071412B"/>
    <w:rsid w:val="007149C2"/>
    <w:rsid w:val="00714BB2"/>
    <w:rsid w:val="0071678A"/>
    <w:rsid w:val="00717E4E"/>
    <w:rsid w:val="00720382"/>
    <w:rsid w:val="0072145F"/>
    <w:rsid w:val="00721BFF"/>
    <w:rsid w:val="00722E97"/>
    <w:rsid w:val="0072538A"/>
    <w:rsid w:val="007254C0"/>
    <w:rsid w:val="00727C0F"/>
    <w:rsid w:val="00733984"/>
    <w:rsid w:val="0073545B"/>
    <w:rsid w:val="0073658B"/>
    <w:rsid w:val="007372F0"/>
    <w:rsid w:val="0073740C"/>
    <w:rsid w:val="00740C08"/>
    <w:rsid w:val="00741A80"/>
    <w:rsid w:val="007431E2"/>
    <w:rsid w:val="00743264"/>
    <w:rsid w:val="00745C44"/>
    <w:rsid w:val="00746551"/>
    <w:rsid w:val="00747EDD"/>
    <w:rsid w:val="007500F2"/>
    <w:rsid w:val="007522B6"/>
    <w:rsid w:val="0075640D"/>
    <w:rsid w:val="0076253F"/>
    <w:rsid w:val="0076543A"/>
    <w:rsid w:val="00765EBA"/>
    <w:rsid w:val="007671DD"/>
    <w:rsid w:val="007719E7"/>
    <w:rsid w:val="00772125"/>
    <w:rsid w:val="00777F6E"/>
    <w:rsid w:val="0078535B"/>
    <w:rsid w:val="00786480"/>
    <w:rsid w:val="0078773A"/>
    <w:rsid w:val="007904B1"/>
    <w:rsid w:val="007911BE"/>
    <w:rsid w:val="0079458D"/>
    <w:rsid w:val="00796222"/>
    <w:rsid w:val="007A06BB"/>
    <w:rsid w:val="007A730E"/>
    <w:rsid w:val="007B1EBA"/>
    <w:rsid w:val="007B21B5"/>
    <w:rsid w:val="007B4A49"/>
    <w:rsid w:val="007C1C06"/>
    <w:rsid w:val="007C52E8"/>
    <w:rsid w:val="007C5969"/>
    <w:rsid w:val="007C59A1"/>
    <w:rsid w:val="007C608C"/>
    <w:rsid w:val="007C7F86"/>
    <w:rsid w:val="007D10C1"/>
    <w:rsid w:val="007D120E"/>
    <w:rsid w:val="007D1655"/>
    <w:rsid w:val="007D2172"/>
    <w:rsid w:val="007D2B76"/>
    <w:rsid w:val="007D2F75"/>
    <w:rsid w:val="007D37F9"/>
    <w:rsid w:val="007D4630"/>
    <w:rsid w:val="007D503B"/>
    <w:rsid w:val="007D5C7E"/>
    <w:rsid w:val="007D6824"/>
    <w:rsid w:val="007D7C6A"/>
    <w:rsid w:val="007E30B8"/>
    <w:rsid w:val="007E3B3E"/>
    <w:rsid w:val="007F0DEC"/>
    <w:rsid w:val="007F29BD"/>
    <w:rsid w:val="007F5588"/>
    <w:rsid w:val="007F69E0"/>
    <w:rsid w:val="00801A12"/>
    <w:rsid w:val="00803A98"/>
    <w:rsid w:val="00805752"/>
    <w:rsid w:val="00805E52"/>
    <w:rsid w:val="00806BE4"/>
    <w:rsid w:val="00810073"/>
    <w:rsid w:val="00810953"/>
    <w:rsid w:val="0081101F"/>
    <w:rsid w:val="008136B3"/>
    <w:rsid w:val="008149BB"/>
    <w:rsid w:val="0081663E"/>
    <w:rsid w:val="00816DD8"/>
    <w:rsid w:val="00816E8D"/>
    <w:rsid w:val="00817C47"/>
    <w:rsid w:val="00822E4A"/>
    <w:rsid w:val="008234DD"/>
    <w:rsid w:val="00825517"/>
    <w:rsid w:val="00825589"/>
    <w:rsid w:val="008262A2"/>
    <w:rsid w:val="00827C4D"/>
    <w:rsid w:val="0083011C"/>
    <w:rsid w:val="00830FE4"/>
    <w:rsid w:val="00831E60"/>
    <w:rsid w:val="00832C86"/>
    <w:rsid w:val="00833068"/>
    <w:rsid w:val="008365AE"/>
    <w:rsid w:val="00840B11"/>
    <w:rsid w:val="0084212E"/>
    <w:rsid w:val="00843E12"/>
    <w:rsid w:val="00845670"/>
    <w:rsid w:val="00846EA6"/>
    <w:rsid w:val="00847B47"/>
    <w:rsid w:val="00850ABB"/>
    <w:rsid w:val="008526AD"/>
    <w:rsid w:val="00852F71"/>
    <w:rsid w:val="00853510"/>
    <w:rsid w:val="00853581"/>
    <w:rsid w:val="0085473C"/>
    <w:rsid w:val="00856982"/>
    <w:rsid w:val="00856F72"/>
    <w:rsid w:val="00860FA9"/>
    <w:rsid w:val="008633D1"/>
    <w:rsid w:val="00864297"/>
    <w:rsid w:val="00867052"/>
    <w:rsid w:val="00872250"/>
    <w:rsid w:val="00872E02"/>
    <w:rsid w:val="008740DE"/>
    <w:rsid w:val="00875ACC"/>
    <w:rsid w:val="00877FA2"/>
    <w:rsid w:val="008811AE"/>
    <w:rsid w:val="00884A97"/>
    <w:rsid w:val="0088520D"/>
    <w:rsid w:val="008870BA"/>
    <w:rsid w:val="008942F9"/>
    <w:rsid w:val="00894BB7"/>
    <w:rsid w:val="008A0085"/>
    <w:rsid w:val="008A0178"/>
    <w:rsid w:val="008A0A06"/>
    <w:rsid w:val="008A1551"/>
    <w:rsid w:val="008A3D00"/>
    <w:rsid w:val="008A6B93"/>
    <w:rsid w:val="008B04E9"/>
    <w:rsid w:val="008B0FDB"/>
    <w:rsid w:val="008B5443"/>
    <w:rsid w:val="008B5F65"/>
    <w:rsid w:val="008B684B"/>
    <w:rsid w:val="008B7B1C"/>
    <w:rsid w:val="008C1316"/>
    <w:rsid w:val="008C1818"/>
    <w:rsid w:val="008C3C0F"/>
    <w:rsid w:val="008C4C44"/>
    <w:rsid w:val="008C5D3C"/>
    <w:rsid w:val="008C62DF"/>
    <w:rsid w:val="008C64E5"/>
    <w:rsid w:val="008C70ED"/>
    <w:rsid w:val="008D06E1"/>
    <w:rsid w:val="008D1483"/>
    <w:rsid w:val="008D6D1C"/>
    <w:rsid w:val="008D6EC6"/>
    <w:rsid w:val="008E1F84"/>
    <w:rsid w:val="008E5941"/>
    <w:rsid w:val="008E6BC8"/>
    <w:rsid w:val="008F737B"/>
    <w:rsid w:val="008F7EA2"/>
    <w:rsid w:val="009052F8"/>
    <w:rsid w:val="00905D25"/>
    <w:rsid w:val="00910986"/>
    <w:rsid w:val="009139E7"/>
    <w:rsid w:val="009144F3"/>
    <w:rsid w:val="0091466A"/>
    <w:rsid w:val="00915D50"/>
    <w:rsid w:val="0091604C"/>
    <w:rsid w:val="009165A7"/>
    <w:rsid w:val="00916E9F"/>
    <w:rsid w:val="009178BD"/>
    <w:rsid w:val="00917A5A"/>
    <w:rsid w:val="00920F65"/>
    <w:rsid w:val="00921C37"/>
    <w:rsid w:val="0092360B"/>
    <w:rsid w:val="00923E29"/>
    <w:rsid w:val="0092504E"/>
    <w:rsid w:val="009257C8"/>
    <w:rsid w:val="00934E0E"/>
    <w:rsid w:val="00937EC9"/>
    <w:rsid w:val="009401B3"/>
    <w:rsid w:val="00940482"/>
    <w:rsid w:val="00944727"/>
    <w:rsid w:val="009466C0"/>
    <w:rsid w:val="009528A5"/>
    <w:rsid w:val="009537CF"/>
    <w:rsid w:val="00955C65"/>
    <w:rsid w:val="00957755"/>
    <w:rsid w:val="009579EF"/>
    <w:rsid w:val="009629E7"/>
    <w:rsid w:val="009633DC"/>
    <w:rsid w:val="00963548"/>
    <w:rsid w:val="009659E4"/>
    <w:rsid w:val="00967ABA"/>
    <w:rsid w:val="00967BB0"/>
    <w:rsid w:val="009710CC"/>
    <w:rsid w:val="0097165B"/>
    <w:rsid w:val="00971A57"/>
    <w:rsid w:val="009743D9"/>
    <w:rsid w:val="00975218"/>
    <w:rsid w:val="00975C95"/>
    <w:rsid w:val="00977146"/>
    <w:rsid w:val="009804E8"/>
    <w:rsid w:val="00984669"/>
    <w:rsid w:val="00984DFC"/>
    <w:rsid w:val="00985B79"/>
    <w:rsid w:val="00986834"/>
    <w:rsid w:val="009908C3"/>
    <w:rsid w:val="00990D56"/>
    <w:rsid w:val="009918CB"/>
    <w:rsid w:val="0099227D"/>
    <w:rsid w:val="00993ECD"/>
    <w:rsid w:val="009A0D68"/>
    <w:rsid w:val="009A142C"/>
    <w:rsid w:val="009A24E6"/>
    <w:rsid w:val="009A6085"/>
    <w:rsid w:val="009A6DE0"/>
    <w:rsid w:val="009B175F"/>
    <w:rsid w:val="009B1C24"/>
    <w:rsid w:val="009C04C4"/>
    <w:rsid w:val="009C102B"/>
    <w:rsid w:val="009C2103"/>
    <w:rsid w:val="009C4393"/>
    <w:rsid w:val="009C46C2"/>
    <w:rsid w:val="009C4E18"/>
    <w:rsid w:val="009C5C16"/>
    <w:rsid w:val="009C6ED8"/>
    <w:rsid w:val="009D186E"/>
    <w:rsid w:val="009E0BB8"/>
    <w:rsid w:val="009E11FF"/>
    <w:rsid w:val="009E16B5"/>
    <w:rsid w:val="009E19F7"/>
    <w:rsid w:val="009E59F2"/>
    <w:rsid w:val="009E724D"/>
    <w:rsid w:val="009F0F82"/>
    <w:rsid w:val="009F2EF5"/>
    <w:rsid w:val="009F3338"/>
    <w:rsid w:val="009F7424"/>
    <w:rsid w:val="00A04277"/>
    <w:rsid w:val="00A0547B"/>
    <w:rsid w:val="00A16669"/>
    <w:rsid w:val="00A1784F"/>
    <w:rsid w:val="00A20780"/>
    <w:rsid w:val="00A21817"/>
    <w:rsid w:val="00A24461"/>
    <w:rsid w:val="00A24A1E"/>
    <w:rsid w:val="00A264E3"/>
    <w:rsid w:val="00A30D87"/>
    <w:rsid w:val="00A35F83"/>
    <w:rsid w:val="00A36269"/>
    <w:rsid w:val="00A4033D"/>
    <w:rsid w:val="00A406FF"/>
    <w:rsid w:val="00A44C64"/>
    <w:rsid w:val="00A45FCC"/>
    <w:rsid w:val="00A46C48"/>
    <w:rsid w:val="00A5161D"/>
    <w:rsid w:val="00A51C51"/>
    <w:rsid w:val="00A5229B"/>
    <w:rsid w:val="00A53C6D"/>
    <w:rsid w:val="00A5483B"/>
    <w:rsid w:val="00A54FD0"/>
    <w:rsid w:val="00A5634A"/>
    <w:rsid w:val="00A57855"/>
    <w:rsid w:val="00A6243D"/>
    <w:rsid w:val="00A62A55"/>
    <w:rsid w:val="00A63411"/>
    <w:rsid w:val="00A63D53"/>
    <w:rsid w:val="00A651E2"/>
    <w:rsid w:val="00A6547C"/>
    <w:rsid w:val="00A6773B"/>
    <w:rsid w:val="00A67D5F"/>
    <w:rsid w:val="00A70E34"/>
    <w:rsid w:val="00A719B1"/>
    <w:rsid w:val="00A72752"/>
    <w:rsid w:val="00A741F6"/>
    <w:rsid w:val="00A75A43"/>
    <w:rsid w:val="00A828C1"/>
    <w:rsid w:val="00A85094"/>
    <w:rsid w:val="00A87082"/>
    <w:rsid w:val="00A90006"/>
    <w:rsid w:val="00A932C3"/>
    <w:rsid w:val="00A93D09"/>
    <w:rsid w:val="00A95133"/>
    <w:rsid w:val="00A9515F"/>
    <w:rsid w:val="00A95FB6"/>
    <w:rsid w:val="00AA1FEF"/>
    <w:rsid w:val="00AA2F1B"/>
    <w:rsid w:val="00AA55D9"/>
    <w:rsid w:val="00AA62C5"/>
    <w:rsid w:val="00AB32C5"/>
    <w:rsid w:val="00AB4293"/>
    <w:rsid w:val="00AB4F0B"/>
    <w:rsid w:val="00AB5CEB"/>
    <w:rsid w:val="00AB6B2F"/>
    <w:rsid w:val="00AC0A28"/>
    <w:rsid w:val="00AC3639"/>
    <w:rsid w:val="00AC4A5E"/>
    <w:rsid w:val="00AC4ADD"/>
    <w:rsid w:val="00AC584A"/>
    <w:rsid w:val="00AC6914"/>
    <w:rsid w:val="00AC6A4E"/>
    <w:rsid w:val="00AC756C"/>
    <w:rsid w:val="00AD0EEB"/>
    <w:rsid w:val="00AD0F44"/>
    <w:rsid w:val="00AD1285"/>
    <w:rsid w:val="00AD1D0B"/>
    <w:rsid w:val="00AD1F0A"/>
    <w:rsid w:val="00AD4264"/>
    <w:rsid w:val="00AD58E1"/>
    <w:rsid w:val="00AD629F"/>
    <w:rsid w:val="00AD6659"/>
    <w:rsid w:val="00AD70BA"/>
    <w:rsid w:val="00AD7444"/>
    <w:rsid w:val="00AD7FF9"/>
    <w:rsid w:val="00AE002E"/>
    <w:rsid w:val="00AE41DA"/>
    <w:rsid w:val="00AE41FE"/>
    <w:rsid w:val="00AE5676"/>
    <w:rsid w:val="00AE769D"/>
    <w:rsid w:val="00AF0467"/>
    <w:rsid w:val="00AF0D3E"/>
    <w:rsid w:val="00AF3C3C"/>
    <w:rsid w:val="00AF3E31"/>
    <w:rsid w:val="00AF5D85"/>
    <w:rsid w:val="00AF6389"/>
    <w:rsid w:val="00AF746F"/>
    <w:rsid w:val="00AF7666"/>
    <w:rsid w:val="00AF78FA"/>
    <w:rsid w:val="00B0017B"/>
    <w:rsid w:val="00B00568"/>
    <w:rsid w:val="00B01D48"/>
    <w:rsid w:val="00B02309"/>
    <w:rsid w:val="00B06CC5"/>
    <w:rsid w:val="00B07AD2"/>
    <w:rsid w:val="00B1017A"/>
    <w:rsid w:val="00B1020B"/>
    <w:rsid w:val="00B10821"/>
    <w:rsid w:val="00B10AF7"/>
    <w:rsid w:val="00B11D8A"/>
    <w:rsid w:val="00B12BFA"/>
    <w:rsid w:val="00B1367D"/>
    <w:rsid w:val="00B14324"/>
    <w:rsid w:val="00B14AC2"/>
    <w:rsid w:val="00B152AF"/>
    <w:rsid w:val="00B16F67"/>
    <w:rsid w:val="00B1784E"/>
    <w:rsid w:val="00B20C39"/>
    <w:rsid w:val="00B32607"/>
    <w:rsid w:val="00B3262B"/>
    <w:rsid w:val="00B33F96"/>
    <w:rsid w:val="00B34145"/>
    <w:rsid w:val="00B34467"/>
    <w:rsid w:val="00B34DB0"/>
    <w:rsid w:val="00B35480"/>
    <w:rsid w:val="00B4159A"/>
    <w:rsid w:val="00B4434C"/>
    <w:rsid w:val="00B4558B"/>
    <w:rsid w:val="00B47891"/>
    <w:rsid w:val="00B47C25"/>
    <w:rsid w:val="00B50E68"/>
    <w:rsid w:val="00B50E8E"/>
    <w:rsid w:val="00B52450"/>
    <w:rsid w:val="00B52F78"/>
    <w:rsid w:val="00B532D8"/>
    <w:rsid w:val="00B53713"/>
    <w:rsid w:val="00B56346"/>
    <w:rsid w:val="00B56F54"/>
    <w:rsid w:val="00B60735"/>
    <w:rsid w:val="00B60E40"/>
    <w:rsid w:val="00B66E88"/>
    <w:rsid w:val="00B67645"/>
    <w:rsid w:val="00B712AA"/>
    <w:rsid w:val="00B71ABB"/>
    <w:rsid w:val="00B729D7"/>
    <w:rsid w:val="00B72E89"/>
    <w:rsid w:val="00B73919"/>
    <w:rsid w:val="00B761B8"/>
    <w:rsid w:val="00B774C2"/>
    <w:rsid w:val="00B82A16"/>
    <w:rsid w:val="00B8476F"/>
    <w:rsid w:val="00B84ACC"/>
    <w:rsid w:val="00B856DE"/>
    <w:rsid w:val="00B85C61"/>
    <w:rsid w:val="00B874D4"/>
    <w:rsid w:val="00B87525"/>
    <w:rsid w:val="00B87E07"/>
    <w:rsid w:val="00B9127D"/>
    <w:rsid w:val="00B9137C"/>
    <w:rsid w:val="00B9181B"/>
    <w:rsid w:val="00B91E12"/>
    <w:rsid w:val="00B950C1"/>
    <w:rsid w:val="00B96805"/>
    <w:rsid w:val="00BA033E"/>
    <w:rsid w:val="00BA0B53"/>
    <w:rsid w:val="00BA177C"/>
    <w:rsid w:val="00BA1E0F"/>
    <w:rsid w:val="00BA4526"/>
    <w:rsid w:val="00BA61A7"/>
    <w:rsid w:val="00BA645C"/>
    <w:rsid w:val="00BB26AE"/>
    <w:rsid w:val="00BB765E"/>
    <w:rsid w:val="00BC081E"/>
    <w:rsid w:val="00BC5A95"/>
    <w:rsid w:val="00BC77E9"/>
    <w:rsid w:val="00BC7C55"/>
    <w:rsid w:val="00BD0AF6"/>
    <w:rsid w:val="00BD14F1"/>
    <w:rsid w:val="00BD21F7"/>
    <w:rsid w:val="00BD39BD"/>
    <w:rsid w:val="00BD497D"/>
    <w:rsid w:val="00BD5857"/>
    <w:rsid w:val="00BD65DF"/>
    <w:rsid w:val="00BD6809"/>
    <w:rsid w:val="00BE11FA"/>
    <w:rsid w:val="00BE367C"/>
    <w:rsid w:val="00BE51A0"/>
    <w:rsid w:val="00BE6493"/>
    <w:rsid w:val="00BE7211"/>
    <w:rsid w:val="00BF0957"/>
    <w:rsid w:val="00BF7B65"/>
    <w:rsid w:val="00C0004B"/>
    <w:rsid w:val="00C02AC5"/>
    <w:rsid w:val="00C02D3F"/>
    <w:rsid w:val="00C03F17"/>
    <w:rsid w:val="00C04313"/>
    <w:rsid w:val="00C0469B"/>
    <w:rsid w:val="00C051C5"/>
    <w:rsid w:val="00C063A4"/>
    <w:rsid w:val="00C11A0C"/>
    <w:rsid w:val="00C11C04"/>
    <w:rsid w:val="00C12ACC"/>
    <w:rsid w:val="00C132C0"/>
    <w:rsid w:val="00C13437"/>
    <w:rsid w:val="00C164BA"/>
    <w:rsid w:val="00C21499"/>
    <w:rsid w:val="00C25452"/>
    <w:rsid w:val="00C2713B"/>
    <w:rsid w:val="00C32106"/>
    <w:rsid w:val="00C32108"/>
    <w:rsid w:val="00C325F0"/>
    <w:rsid w:val="00C32603"/>
    <w:rsid w:val="00C32F72"/>
    <w:rsid w:val="00C3377A"/>
    <w:rsid w:val="00C34508"/>
    <w:rsid w:val="00C3522B"/>
    <w:rsid w:val="00C3539B"/>
    <w:rsid w:val="00C41248"/>
    <w:rsid w:val="00C41BBE"/>
    <w:rsid w:val="00C44D55"/>
    <w:rsid w:val="00C53254"/>
    <w:rsid w:val="00C53B07"/>
    <w:rsid w:val="00C54F28"/>
    <w:rsid w:val="00C5618F"/>
    <w:rsid w:val="00C56364"/>
    <w:rsid w:val="00C61D06"/>
    <w:rsid w:val="00C628B3"/>
    <w:rsid w:val="00C630C8"/>
    <w:rsid w:val="00C65D21"/>
    <w:rsid w:val="00C6616C"/>
    <w:rsid w:val="00C67828"/>
    <w:rsid w:val="00C703A0"/>
    <w:rsid w:val="00C70BA0"/>
    <w:rsid w:val="00C7447A"/>
    <w:rsid w:val="00C77A34"/>
    <w:rsid w:val="00C77C07"/>
    <w:rsid w:val="00C80290"/>
    <w:rsid w:val="00C80534"/>
    <w:rsid w:val="00C80753"/>
    <w:rsid w:val="00C81353"/>
    <w:rsid w:val="00C81E68"/>
    <w:rsid w:val="00C820B6"/>
    <w:rsid w:val="00C83546"/>
    <w:rsid w:val="00C83644"/>
    <w:rsid w:val="00C83E70"/>
    <w:rsid w:val="00C85D8D"/>
    <w:rsid w:val="00C91F84"/>
    <w:rsid w:val="00C94D84"/>
    <w:rsid w:val="00C958EF"/>
    <w:rsid w:val="00C95CA2"/>
    <w:rsid w:val="00CA62E0"/>
    <w:rsid w:val="00CA6EB7"/>
    <w:rsid w:val="00CA6F43"/>
    <w:rsid w:val="00CB0BA7"/>
    <w:rsid w:val="00CB3241"/>
    <w:rsid w:val="00CB40DE"/>
    <w:rsid w:val="00CB5354"/>
    <w:rsid w:val="00CB5809"/>
    <w:rsid w:val="00CB6686"/>
    <w:rsid w:val="00CB7965"/>
    <w:rsid w:val="00CB7C56"/>
    <w:rsid w:val="00CC48B8"/>
    <w:rsid w:val="00CC5803"/>
    <w:rsid w:val="00CC60AF"/>
    <w:rsid w:val="00CC71FB"/>
    <w:rsid w:val="00CD1820"/>
    <w:rsid w:val="00CD3DD1"/>
    <w:rsid w:val="00CD4F01"/>
    <w:rsid w:val="00CD6FAF"/>
    <w:rsid w:val="00CD7E79"/>
    <w:rsid w:val="00CE029E"/>
    <w:rsid w:val="00CE1FD1"/>
    <w:rsid w:val="00CE2430"/>
    <w:rsid w:val="00CE24F1"/>
    <w:rsid w:val="00CE2E82"/>
    <w:rsid w:val="00CE33E9"/>
    <w:rsid w:val="00CE438A"/>
    <w:rsid w:val="00CE438B"/>
    <w:rsid w:val="00CE6A9B"/>
    <w:rsid w:val="00CE76D8"/>
    <w:rsid w:val="00CF4A6E"/>
    <w:rsid w:val="00CF6A57"/>
    <w:rsid w:val="00D00C7E"/>
    <w:rsid w:val="00D01F25"/>
    <w:rsid w:val="00D03465"/>
    <w:rsid w:val="00D037B2"/>
    <w:rsid w:val="00D049D2"/>
    <w:rsid w:val="00D06B5D"/>
    <w:rsid w:val="00D072FC"/>
    <w:rsid w:val="00D07F8F"/>
    <w:rsid w:val="00D1009F"/>
    <w:rsid w:val="00D10F0E"/>
    <w:rsid w:val="00D17E6D"/>
    <w:rsid w:val="00D210C8"/>
    <w:rsid w:val="00D22D80"/>
    <w:rsid w:val="00D24385"/>
    <w:rsid w:val="00D25137"/>
    <w:rsid w:val="00D2592E"/>
    <w:rsid w:val="00D262A8"/>
    <w:rsid w:val="00D34BA8"/>
    <w:rsid w:val="00D3548B"/>
    <w:rsid w:val="00D419E1"/>
    <w:rsid w:val="00D442EC"/>
    <w:rsid w:val="00D448CA"/>
    <w:rsid w:val="00D451D9"/>
    <w:rsid w:val="00D47557"/>
    <w:rsid w:val="00D50D0F"/>
    <w:rsid w:val="00D535E5"/>
    <w:rsid w:val="00D54AA4"/>
    <w:rsid w:val="00D55D84"/>
    <w:rsid w:val="00D56BEF"/>
    <w:rsid w:val="00D61A2F"/>
    <w:rsid w:val="00D664B4"/>
    <w:rsid w:val="00D724BC"/>
    <w:rsid w:val="00D77D3C"/>
    <w:rsid w:val="00D8050F"/>
    <w:rsid w:val="00D811C8"/>
    <w:rsid w:val="00D81A59"/>
    <w:rsid w:val="00D82AC2"/>
    <w:rsid w:val="00D93B0A"/>
    <w:rsid w:val="00D971E1"/>
    <w:rsid w:val="00DA356C"/>
    <w:rsid w:val="00DA4CE8"/>
    <w:rsid w:val="00DA58C6"/>
    <w:rsid w:val="00DA5EE2"/>
    <w:rsid w:val="00DA63F8"/>
    <w:rsid w:val="00DA6797"/>
    <w:rsid w:val="00DA7DC8"/>
    <w:rsid w:val="00DB04C9"/>
    <w:rsid w:val="00DB1AA9"/>
    <w:rsid w:val="00DB1B82"/>
    <w:rsid w:val="00DB3BEA"/>
    <w:rsid w:val="00DB4134"/>
    <w:rsid w:val="00DB56D5"/>
    <w:rsid w:val="00DB5DBC"/>
    <w:rsid w:val="00DB7E14"/>
    <w:rsid w:val="00DC1C9C"/>
    <w:rsid w:val="00DC1EED"/>
    <w:rsid w:val="00DC2D74"/>
    <w:rsid w:val="00DC3081"/>
    <w:rsid w:val="00DC40D2"/>
    <w:rsid w:val="00DC426F"/>
    <w:rsid w:val="00DC4DC9"/>
    <w:rsid w:val="00DC5248"/>
    <w:rsid w:val="00DC5959"/>
    <w:rsid w:val="00DC622D"/>
    <w:rsid w:val="00DC6E81"/>
    <w:rsid w:val="00DD044C"/>
    <w:rsid w:val="00DD1759"/>
    <w:rsid w:val="00DD4787"/>
    <w:rsid w:val="00DD73BC"/>
    <w:rsid w:val="00DD7E12"/>
    <w:rsid w:val="00DE033D"/>
    <w:rsid w:val="00DE051D"/>
    <w:rsid w:val="00DE0F72"/>
    <w:rsid w:val="00DE25B8"/>
    <w:rsid w:val="00DE35E6"/>
    <w:rsid w:val="00DE395B"/>
    <w:rsid w:val="00DE6FCB"/>
    <w:rsid w:val="00DF30F1"/>
    <w:rsid w:val="00DF31E7"/>
    <w:rsid w:val="00DF36B9"/>
    <w:rsid w:val="00DF4729"/>
    <w:rsid w:val="00DF47C1"/>
    <w:rsid w:val="00DF491B"/>
    <w:rsid w:val="00DF5D65"/>
    <w:rsid w:val="00DF64BF"/>
    <w:rsid w:val="00E0036C"/>
    <w:rsid w:val="00E01026"/>
    <w:rsid w:val="00E034D3"/>
    <w:rsid w:val="00E05F54"/>
    <w:rsid w:val="00E06529"/>
    <w:rsid w:val="00E06848"/>
    <w:rsid w:val="00E121C8"/>
    <w:rsid w:val="00E12E19"/>
    <w:rsid w:val="00E13C30"/>
    <w:rsid w:val="00E149CC"/>
    <w:rsid w:val="00E15B0E"/>
    <w:rsid w:val="00E16B54"/>
    <w:rsid w:val="00E16F24"/>
    <w:rsid w:val="00E224E4"/>
    <w:rsid w:val="00E229B0"/>
    <w:rsid w:val="00E2313E"/>
    <w:rsid w:val="00E23829"/>
    <w:rsid w:val="00E24E57"/>
    <w:rsid w:val="00E252CB"/>
    <w:rsid w:val="00E2610F"/>
    <w:rsid w:val="00E302AD"/>
    <w:rsid w:val="00E31276"/>
    <w:rsid w:val="00E33691"/>
    <w:rsid w:val="00E33E06"/>
    <w:rsid w:val="00E35AE7"/>
    <w:rsid w:val="00E37083"/>
    <w:rsid w:val="00E4002E"/>
    <w:rsid w:val="00E4093E"/>
    <w:rsid w:val="00E44195"/>
    <w:rsid w:val="00E46D10"/>
    <w:rsid w:val="00E50417"/>
    <w:rsid w:val="00E53169"/>
    <w:rsid w:val="00E5398D"/>
    <w:rsid w:val="00E53A0B"/>
    <w:rsid w:val="00E53FCB"/>
    <w:rsid w:val="00E541F0"/>
    <w:rsid w:val="00E5455D"/>
    <w:rsid w:val="00E54671"/>
    <w:rsid w:val="00E5639E"/>
    <w:rsid w:val="00E6031C"/>
    <w:rsid w:val="00E60DAB"/>
    <w:rsid w:val="00E62468"/>
    <w:rsid w:val="00E634C8"/>
    <w:rsid w:val="00E642F2"/>
    <w:rsid w:val="00E65886"/>
    <w:rsid w:val="00E65D55"/>
    <w:rsid w:val="00E66825"/>
    <w:rsid w:val="00E67601"/>
    <w:rsid w:val="00E708BD"/>
    <w:rsid w:val="00E712F4"/>
    <w:rsid w:val="00E7467D"/>
    <w:rsid w:val="00E7525C"/>
    <w:rsid w:val="00E7543A"/>
    <w:rsid w:val="00E76948"/>
    <w:rsid w:val="00E76F3F"/>
    <w:rsid w:val="00E82026"/>
    <w:rsid w:val="00E82EF0"/>
    <w:rsid w:val="00E85BC1"/>
    <w:rsid w:val="00E8652E"/>
    <w:rsid w:val="00E87CDE"/>
    <w:rsid w:val="00E94948"/>
    <w:rsid w:val="00E94CEF"/>
    <w:rsid w:val="00E9637C"/>
    <w:rsid w:val="00E97C19"/>
    <w:rsid w:val="00E97DFC"/>
    <w:rsid w:val="00EA21D0"/>
    <w:rsid w:val="00EA2379"/>
    <w:rsid w:val="00EA3C0C"/>
    <w:rsid w:val="00EA42C4"/>
    <w:rsid w:val="00EA5250"/>
    <w:rsid w:val="00EB086C"/>
    <w:rsid w:val="00EB0935"/>
    <w:rsid w:val="00EB0A6A"/>
    <w:rsid w:val="00EB2196"/>
    <w:rsid w:val="00EB22CC"/>
    <w:rsid w:val="00EB293B"/>
    <w:rsid w:val="00EB3F71"/>
    <w:rsid w:val="00EB406C"/>
    <w:rsid w:val="00EB5FE4"/>
    <w:rsid w:val="00EB6269"/>
    <w:rsid w:val="00EC1C9D"/>
    <w:rsid w:val="00EC2C2D"/>
    <w:rsid w:val="00EC5AF6"/>
    <w:rsid w:val="00EC5DDF"/>
    <w:rsid w:val="00EC7F8E"/>
    <w:rsid w:val="00ED0237"/>
    <w:rsid w:val="00ED147F"/>
    <w:rsid w:val="00ED6BCC"/>
    <w:rsid w:val="00EE0206"/>
    <w:rsid w:val="00EE2BD1"/>
    <w:rsid w:val="00EE4160"/>
    <w:rsid w:val="00EE71D7"/>
    <w:rsid w:val="00EF0202"/>
    <w:rsid w:val="00EF2D99"/>
    <w:rsid w:val="00EF5AF8"/>
    <w:rsid w:val="00EF619D"/>
    <w:rsid w:val="00EF6E00"/>
    <w:rsid w:val="00F005C5"/>
    <w:rsid w:val="00F0646A"/>
    <w:rsid w:val="00F06B65"/>
    <w:rsid w:val="00F1086B"/>
    <w:rsid w:val="00F1183A"/>
    <w:rsid w:val="00F11845"/>
    <w:rsid w:val="00F11D30"/>
    <w:rsid w:val="00F13142"/>
    <w:rsid w:val="00F15465"/>
    <w:rsid w:val="00F15468"/>
    <w:rsid w:val="00F15BDB"/>
    <w:rsid w:val="00F15CA9"/>
    <w:rsid w:val="00F21AF5"/>
    <w:rsid w:val="00F25686"/>
    <w:rsid w:val="00F25F9F"/>
    <w:rsid w:val="00F26DCF"/>
    <w:rsid w:val="00F27716"/>
    <w:rsid w:val="00F27F36"/>
    <w:rsid w:val="00F32604"/>
    <w:rsid w:val="00F327A2"/>
    <w:rsid w:val="00F352AE"/>
    <w:rsid w:val="00F377A0"/>
    <w:rsid w:val="00F41217"/>
    <w:rsid w:val="00F4127D"/>
    <w:rsid w:val="00F45E66"/>
    <w:rsid w:val="00F46644"/>
    <w:rsid w:val="00F46ED2"/>
    <w:rsid w:val="00F47F93"/>
    <w:rsid w:val="00F50337"/>
    <w:rsid w:val="00F52C6F"/>
    <w:rsid w:val="00F545DF"/>
    <w:rsid w:val="00F5550B"/>
    <w:rsid w:val="00F567DB"/>
    <w:rsid w:val="00F613C5"/>
    <w:rsid w:val="00F615D2"/>
    <w:rsid w:val="00F61662"/>
    <w:rsid w:val="00F63E31"/>
    <w:rsid w:val="00F65561"/>
    <w:rsid w:val="00F6561E"/>
    <w:rsid w:val="00F65903"/>
    <w:rsid w:val="00F65B78"/>
    <w:rsid w:val="00F66BFF"/>
    <w:rsid w:val="00F7033C"/>
    <w:rsid w:val="00F72B59"/>
    <w:rsid w:val="00F73FE9"/>
    <w:rsid w:val="00F74C6F"/>
    <w:rsid w:val="00F76908"/>
    <w:rsid w:val="00F80ACD"/>
    <w:rsid w:val="00F819A2"/>
    <w:rsid w:val="00F82510"/>
    <w:rsid w:val="00F8319D"/>
    <w:rsid w:val="00F83420"/>
    <w:rsid w:val="00F845D9"/>
    <w:rsid w:val="00F8734E"/>
    <w:rsid w:val="00F876DB"/>
    <w:rsid w:val="00F91851"/>
    <w:rsid w:val="00F91D56"/>
    <w:rsid w:val="00F92B87"/>
    <w:rsid w:val="00F92EC2"/>
    <w:rsid w:val="00F94254"/>
    <w:rsid w:val="00F9448B"/>
    <w:rsid w:val="00F94A5A"/>
    <w:rsid w:val="00F95A13"/>
    <w:rsid w:val="00F96BBC"/>
    <w:rsid w:val="00F97FD7"/>
    <w:rsid w:val="00FA0EAD"/>
    <w:rsid w:val="00FA1752"/>
    <w:rsid w:val="00FA211D"/>
    <w:rsid w:val="00FA51F2"/>
    <w:rsid w:val="00FB6269"/>
    <w:rsid w:val="00FB6450"/>
    <w:rsid w:val="00FB6A25"/>
    <w:rsid w:val="00FC0E5D"/>
    <w:rsid w:val="00FC2E95"/>
    <w:rsid w:val="00FD23C6"/>
    <w:rsid w:val="00FD36A8"/>
    <w:rsid w:val="00FD4DB0"/>
    <w:rsid w:val="00FD66C3"/>
    <w:rsid w:val="00FD67C5"/>
    <w:rsid w:val="00FE01D4"/>
    <w:rsid w:val="00FE21A5"/>
    <w:rsid w:val="00FE6E41"/>
    <w:rsid w:val="00FF1A82"/>
    <w:rsid w:val="00FF2319"/>
    <w:rsid w:val="00FF35F5"/>
    <w:rsid w:val="00FF55E9"/>
    <w:rsid w:val="00FF5B6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4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9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149C2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149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14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4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9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149C2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149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14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Мещерякова</dc:creator>
  <cp:keywords/>
  <dc:description/>
  <cp:lastModifiedBy>Ольга Мещерякова</cp:lastModifiedBy>
  <cp:revision>7</cp:revision>
  <dcterms:created xsi:type="dcterms:W3CDTF">2014-01-31T11:50:00Z</dcterms:created>
  <dcterms:modified xsi:type="dcterms:W3CDTF">2014-02-03T04:03:00Z</dcterms:modified>
</cp:coreProperties>
</file>